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B94BD" w14:textId="2DCB3523" w:rsidR="00F17D8A" w:rsidRPr="0003398C" w:rsidRDefault="00000000" w:rsidP="00EE50DA">
      <w:pPr>
        <w:widowControl w:val="0"/>
        <w:pBdr>
          <w:top w:val="nil"/>
          <w:left w:val="nil"/>
          <w:bottom w:val="nil"/>
          <w:right w:val="nil"/>
          <w:between w:val="nil"/>
        </w:pBdr>
        <w:spacing w:after="0" w:line="276" w:lineRule="auto"/>
        <w:jc w:val="center"/>
        <w:rPr>
          <w:rFonts w:ascii="Times New Roman" w:eastAsia="Times New Roman" w:hAnsi="Times New Roman" w:cs="Times New Roman"/>
          <w:sz w:val="28"/>
          <w:szCs w:val="28"/>
          <w:lang w:val="sv-SE"/>
        </w:rPr>
      </w:pPr>
      <w:r>
        <w:pict w14:anchorId="410C45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50pt;height:50pt;z-index:251657728;visibility:hidden">
            <o:lock v:ext="edit" selection="t"/>
          </v:shape>
        </w:pict>
      </w:r>
      <w:r>
        <w:pict w14:anchorId="0ECD320A">
          <v:shape id="_x0000_s2051" type="#_x0000_t136" style="position:absolute;left:0;text-align:left;margin-left:0;margin-top:0;width:50pt;height:50pt;z-index:251658752;visibility:hidden">
            <o:lock v:ext="edit" selection="t"/>
          </v:shape>
        </w:pict>
      </w:r>
      <w:r>
        <w:pict w14:anchorId="710560C7">
          <v:shape id="_x0000_s2050" type="#_x0000_t136" style="position:absolute;left:0;text-align:left;margin-left:0;margin-top:0;width:50pt;height:50pt;z-index:251659776;visibility:hidden">
            <o:lock v:ext="edit" selection="t"/>
          </v:shape>
        </w:pict>
      </w:r>
      <w:r w:rsidRPr="0003398C">
        <w:rPr>
          <w:rFonts w:ascii="Times New Roman" w:eastAsia="Times New Roman" w:hAnsi="Times New Roman" w:cs="Times New Roman"/>
          <w:sz w:val="28"/>
          <w:szCs w:val="28"/>
          <w:lang w:val="sv-SE"/>
        </w:rPr>
        <w:t xml:space="preserve">LAPORAN PRAKTIKUM </w:t>
      </w:r>
      <w:r w:rsidR="00EE50DA" w:rsidRPr="0003398C">
        <w:rPr>
          <w:rFonts w:ascii="Times New Roman" w:eastAsia="Times New Roman" w:hAnsi="Times New Roman" w:cs="Times New Roman"/>
          <w:sz w:val="28"/>
          <w:szCs w:val="28"/>
          <w:lang w:val="sv-SE"/>
        </w:rPr>
        <w:t>PEMROGRAMAN BERBASIS OBJEK</w:t>
      </w:r>
    </w:p>
    <w:p w14:paraId="3E85F61F" w14:textId="14C4EACF"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 xml:space="preserve"> </w:t>
      </w:r>
      <w:r w:rsidR="00EE50DA" w:rsidRPr="0003398C">
        <w:rPr>
          <w:rFonts w:ascii="Times New Roman" w:eastAsia="Times New Roman" w:hAnsi="Times New Roman" w:cs="Times New Roman"/>
          <w:sz w:val="28"/>
          <w:szCs w:val="28"/>
          <w:lang w:val="sv-SE"/>
        </w:rPr>
        <w:t xml:space="preserve">PERTEMUAN </w:t>
      </w:r>
      <w:r w:rsidR="002415C3" w:rsidRPr="0003398C">
        <w:rPr>
          <w:rFonts w:ascii="Times New Roman" w:eastAsia="Times New Roman" w:hAnsi="Times New Roman" w:cs="Times New Roman"/>
          <w:sz w:val="28"/>
          <w:szCs w:val="28"/>
          <w:lang w:val="sv-SE"/>
        </w:rPr>
        <w:t>4</w:t>
      </w:r>
    </w:p>
    <w:p w14:paraId="343FC679" w14:textId="77777777" w:rsidR="00F17D8A" w:rsidRPr="0003398C" w:rsidRDefault="00F17D8A">
      <w:pPr>
        <w:jc w:val="center"/>
        <w:rPr>
          <w:rFonts w:ascii="Times New Roman" w:eastAsia="Times New Roman" w:hAnsi="Times New Roman" w:cs="Times New Roman"/>
          <w:sz w:val="28"/>
          <w:szCs w:val="28"/>
          <w:lang w:val="sv-SE"/>
        </w:rPr>
      </w:pPr>
    </w:p>
    <w:p w14:paraId="0DADE72D" w14:textId="77777777" w:rsidR="00F17D8A" w:rsidRPr="0003398C" w:rsidRDefault="00000000">
      <w:pPr>
        <w:jc w:val="center"/>
        <w:rPr>
          <w:rFonts w:ascii="Times New Roman" w:eastAsia="Times New Roman" w:hAnsi="Times New Roman" w:cs="Times New Roman"/>
          <w:sz w:val="28"/>
          <w:szCs w:val="28"/>
          <w:lang w:val="sv-SE"/>
        </w:rPr>
      </w:pPr>
      <w:r>
        <w:rPr>
          <w:noProof/>
        </w:rPr>
        <w:drawing>
          <wp:anchor distT="0" distB="0" distL="114300" distR="114300" simplePos="0" relativeHeight="251655680" behindDoc="0" locked="0" layoutInCell="1" hidden="0" allowOverlap="1" wp14:anchorId="765EA681" wp14:editId="28269894">
            <wp:simplePos x="0" y="0"/>
            <wp:positionH relativeFrom="column">
              <wp:posOffset>1286915</wp:posOffset>
            </wp:positionH>
            <wp:positionV relativeFrom="paragraph">
              <wp:posOffset>7620</wp:posOffset>
            </wp:positionV>
            <wp:extent cx="2826209" cy="3441700"/>
            <wp:effectExtent l="0" t="0" r="0" b="0"/>
            <wp:wrapNone/>
            <wp:docPr id="593118010" name="image1.png" descr="Universitas Andalas - Makna Lambang UNAND"/>
            <wp:cNvGraphicFramePr/>
            <a:graphic xmlns:a="http://schemas.openxmlformats.org/drawingml/2006/main">
              <a:graphicData uri="http://schemas.openxmlformats.org/drawingml/2006/picture">
                <pic:pic xmlns:pic="http://schemas.openxmlformats.org/drawingml/2006/picture">
                  <pic:nvPicPr>
                    <pic:cNvPr id="0" name="image1.png" descr="Universitas Andalas - Makna Lambang UNAND"/>
                    <pic:cNvPicPr preferRelativeResize="0"/>
                  </pic:nvPicPr>
                  <pic:blipFill>
                    <a:blip r:embed="rId8"/>
                    <a:srcRect/>
                    <a:stretch>
                      <a:fillRect/>
                    </a:stretch>
                  </pic:blipFill>
                  <pic:spPr>
                    <a:xfrm>
                      <a:off x="0" y="0"/>
                      <a:ext cx="2826209" cy="3441700"/>
                    </a:xfrm>
                    <a:prstGeom prst="rect">
                      <a:avLst/>
                    </a:prstGeom>
                    <a:ln/>
                  </pic:spPr>
                </pic:pic>
              </a:graphicData>
            </a:graphic>
          </wp:anchor>
        </w:drawing>
      </w:r>
    </w:p>
    <w:p w14:paraId="638A6D4E" w14:textId="77777777" w:rsidR="00F17D8A" w:rsidRPr="0003398C" w:rsidRDefault="00F17D8A">
      <w:pPr>
        <w:jc w:val="center"/>
        <w:rPr>
          <w:rFonts w:ascii="Times New Roman" w:eastAsia="Times New Roman" w:hAnsi="Times New Roman" w:cs="Times New Roman"/>
          <w:sz w:val="28"/>
          <w:szCs w:val="28"/>
          <w:lang w:val="sv-SE"/>
        </w:rPr>
      </w:pPr>
    </w:p>
    <w:p w14:paraId="50903FDF" w14:textId="77777777" w:rsidR="00F17D8A" w:rsidRPr="0003398C" w:rsidRDefault="00F17D8A">
      <w:pPr>
        <w:jc w:val="center"/>
        <w:rPr>
          <w:rFonts w:ascii="Times New Roman" w:eastAsia="Times New Roman" w:hAnsi="Times New Roman" w:cs="Times New Roman"/>
          <w:sz w:val="28"/>
          <w:szCs w:val="28"/>
          <w:lang w:val="sv-SE"/>
        </w:rPr>
      </w:pPr>
    </w:p>
    <w:p w14:paraId="48EF357D" w14:textId="77777777" w:rsidR="00F17D8A" w:rsidRPr="0003398C" w:rsidRDefault="00F17D8A">
      <w:pPr>
        <w:jc w:val="center"/>
        <w:rPr>
          <w:rFonts w:ascii="Times New Roman" w:eastAsia="Times New Roman" w:hAnsi="Times New Roman" w:cs="Times New Roman"/>
          <w:sz w:val="28"/>
          <w:szCs w:val="28"/>
          <w:lang w:val="sv-SE"/>
        </w:rPr>
      </w:pPr>
    </w:p>
    <w:p w14:paraId="1BE3D055" w14:textId="77777777" w:rsidR="00F17D8A" w:rsidRPr="0003398C" w:rsidRDefault="00F17D8A">
      <w:pPr>
        <w:jc w:val="center"/>
        <w:rPr>
          <w:rFonts w:ascii="Times New Roman" w:eastAsia="Times New Roman" w:hAnsi="Times New Roman" w:cs="Times New Roman"/>
          <w:sz w:val="28"/>
          <w:szCs w:val="28"/>
          <w:lang w:val="sv-SE"/>
        </w:rPr>
      </w:pPr>
    </w:p>
    <w:p w14:paraId="0DBC1124" w14:textId="77777777" w:rsidR="00F17D8A" w:rsidRPr="0003398C" w:rsidRDefault="00F17D8A">
      <w:pPr>
        <w:jc w:val="center"/>
        <w:rPr>
          <w:rFonts w:ascii="Times New Roman" w:eastAsia="Times New Roman" w:hAnsi="Times New Roman" w:cs="Times New Roman"/>
          <w:sz w:val="28"/>
          <w:szCs w:val="28"/>
          <w:lang w:val="sv-SE"/>
        </w:rPr>
      </w:pPr>
    </w:p>
    <w:p w14:paraId="02EA57C4" w14:textId="77777777" w:rsidR="00F17D8A" w:rsidRPr="0003398C" w:rsidRDefault="00F17D8A">
      <w:pPr>
        <w:jc w:val="center"/>
        <w:rPr>
          <w:rFonts w:ascii="Times New Roman" w:eastAsia="Times New Roman" w:hAnsi="Times New Roman" w:cs="Times New Roman"/>
          <w:sz w:val="28"/>
          <w:szCs w:val="28"/>
          <w:lang w:val="sv-SE"/>
        </w:rPr>
      </w:pPr>
    </w:p>
    <w:p w14:paraId="7335AAD4" w14:textId="77777777" w:rsidR="00F17D8A" w:rsidRPr="0003398C" w:rsidRDefault="00F17D8A">
      <w:pPr>
        <w:jc w:val="center"/>
        <w:rPr>
          <w:rFonts w:ascii="Times New Roman" w:eastAsia="Times New Roman" w:hAnsi="Times New Roman" w:cs="Times New Roman"/>
          <w:sz w:val="28"/>
          <w:szCs w:val="28"/>
          <w:lang w:val="sv-SE"/>
        </w:rPr>
      </w:pPr>
    </w:p>
    <w:p w14:paraId="6CE782CC" w14:textId="77777777" w:rsidR="00F17D8A" w:rsidRPr="0003398C" w:rsidRDefault="00F17D8A">
      <w:pPr>
        <w:jc w:val="center"/>
        <w:rPr>
          <w:rFonts w:ascii="Times New Roman" w:eastAsia="Times New Roman" w:hAnsi="Times New Roman" w:cs="Times New Roman"/>
          <w:sz w:val="28"/>
          <w:szCs w:val="28"/>
          <w:lang w:val="sv-SE"/>
        </w:rPr>
      </w:pPr>
    </w:p>
    <w:p w14:paraId="0891BFBA" w14:textId="77777777" w:rsidR="00F17D8A" w:rsidRPr="0003398C" w:rsidRDefault="00F17D8A">
      <w:pPr>
        <w:jc w:val="center"/>
        <w:rPr>
          <w:rFonts w:ascii="Times New Roman" w:eastAsia="Times New Roman" w:hAnsi="Times New Roman" w:cs="Times New Roman"/>
          <w:sz w:val="28"/>
          <w:szCs w:val="28"/>
          <w:lang w:val="sv-SE"/>
        </w:rPr>
      </w:pPr>
    </w:p>
    <w:p w14:paraId="5A750089" w14:textId="77777777" w:rsidR="00F17D8A" w:rsidRPr="0003398C" w:rsidRDefault="00F17D8A">
      <w:pPr>
        <w:jc w:val="center"/>
        <w:rPr>
          <w:rFonts w:ascii="Times New Roman" w:eastAsia="Times New Roman" w:hAnsi="Times New Roman" w:cs="Times New Roman"/>
          <w:sz w:val="28"/>
          <w:szCs w:val="28"/>
          <w:lang w:val="sv-SE"/>
        </w:rPr>
      </w:pPr>
    </w:p>
    <w:p w14:paraId="55A269ED" w14:textId="77777777" w:rsidR="00F17D8A" w:rsidRPr="0003398C" w:rsidRDefault="00F17D8A">
      <w:pPr>
        <w:jc w:val="center"/>
        <w:rPr>
          <w:rFonts w:ascii="Times New Roman" w:eastAsia="Times New Roman" w:hAnsi="Times New Roman" w:cs="Times New Roman"/>
          <w:sz w:val="28"/>
          <w:szCs w:val="28"/>
          <w:lang w:val="sv-SE"/>
        </w:rPr>
      </w:pPr>
    </w:p>
    <w:p w14:paraId="52C680FD" w14:textId="77777777"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OLEH:</w:t>
      </w:r>
    </w:p>
    <w:p w14:paraId="244F4639" w14:textId="6C3EE5B2" w:rsidR="00F17D8A" w:rsidRPr="0003398C" w:rsidRDefault="0003398C">
      <w:pPr>
        <w:jc w:val="center"/>
        <w:rPr>
          <w:rFonts w:ascii="Times New Roman" w:eastAsia="Times New Roman" w:hAnsi="Times New Roman" w:cs="Times New Roman"/>
          <w:sz w:val="28"/>
          <w:szCs w:val="28"/>
          <w:lang w:val="sv-SE"/>
        </w:rPr>
      </w:pPr>
      <w:r>
        <w:rPr>
          <w:rFonts w:ascii="Times New Roman" w:eastAsia="Times New Roman" w:hAnsi="Times New Roman" w:cs="Times New Roman"/>
          <w:sz w:val="28"/>
          <w:szCs w:val="28"/>
          <w:lang w:val="sv-SE"/>
        </w:rPr>
        <w:t>IRGI FATIHUL IHSAN</w:t>
      </w:r>
    </w:p>
    <w:p w14:paraId="1045CA28" w14:textId="2B1B09D8"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NIM: 231153</w:t>
      </w:r>
      <w:r w:rsidR="0003398C">
        <w:rPr>
          <w:rFonts w:ascii="Times New Roman" w:eastAsia="Times New Roman" w:hAnsi="Times New Roman" w:cs="Times New Roman"/>
          <w:sz w:val="28"/>
          <w:szCs w:val="28"/>
          <w:lang w:val="sv-SE"/>
        </w:rPr>
        <w:t>3010</w:t>
      </w:r>
    </w:p>
    <w:p w14:paraId="60692504" w14:textId="77777777" w:rsidR="00F17D8A" w:rsidRPr="0003398C" w:rsidRDefault="00F17D8A">
      <w:pPr>
        <w:jc w:val="center"/>
        <w:rPr>
          <w:rFonts w:ascii="Times New Roman" w:eastAsia="Times New Roman" w:hAnsi="Times New Roman" w:cs="Times New Roman"/>
          <w:sz w:val="28"/>
          <w:szCs w:val="28"/>
          <w:lang w:val="sv-SE"/>
        </w:rPr>
      </w:pPr>
    </w:p>
    <w:p w14:paraId="3CBDE50B" w14:textId="77777777"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DOSEN PENGAMPU:</w:t>
      </w:r>
    </w:p>
    <w:p w14:paraId="5C08A1A0" w14:textId="0409E26D" w:rsidR="00F17D8A" w:rsidRPr="0003398C" w:rsidRDefault="00EE50DA">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NURFIAH, S.ST, M.KOM</w:t>
      </w:r>
    </w:p>
    <w:p w14:paraId="522D4DAB" w14:textId="77777777"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FAKULTAS TEKNOLOGI INFORMASI</w:t>
      </w:r>
    </w:p>
    <w:p w14:paraId="2F096B18" w14:textId="77777777"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DEPARTEMEN INFORMATIKA</w:t>
      </w:r>
    </w:p>
    <w:p w14:paraId="175E469F" w14:textId="77777777" w:rsidR="00F17D8A" w:rsidRPr="0003398C" w:rsidRDefault="00000000">
      <w:pPr>
        <w:jc w:val="center"/>
        <w:rPr>
          <w:rFonts w:ascii="Times New Roman" w:eastAsia="Times New Roman" w:hAnsi="Times New Roman" w:cs="Times New Roman"/>
          <w:sz w:val="28"/>
          <w:szCs w:val="28"/>
          <w:lang w:val="sv-SE"/>
        </w:rPr>
      </w:pPr>
      <w:r w:rsidRPr="0003398C">
        <w:rPr>
          <w:rFonts w:ascii="Times New Roman" w:eastAsia="Times New Roman" w:hAnsi="Times New Roman" w:cs="Times New Roman"/>
          <w:sz w:val="28"/>
          <w:szCs w:val="28"/>
          <w:lang w:val="sv-SE"/>
        </w:rPr>
        <w:t>UNIVERSITAS ANDALAS</w:t>
      </w:r>
    </w:p>
    <w:p w14:paraId="16C7FF81" w14:textId="579568C3" w:rsidR="00F17D8A"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PADANG,</w:t>
      </w:r>
      <w:r w:rsidR="00EE50DA">
        <w:rPr>
          <w:rFonts w:ascii="Times New Roman" w:eastAsia="Times New Roman" w:hAnsi="Times New Roman" w:cs="Times New Roman"/>
          <w:sz w:val="28"/>
          <w:szCs w:val="28"/>
        </w:rPr>
        <w:t xml:space="preserve"> SEPTEMBER</w:t>
      </w:r>
      <w:r>
        <w:rPr>
          <w:rFonts w:ascii="Times New Roman" w:eastAsia="Times New Roman" w:hAnsi="Times New Roman" w:cs="Times New Roman"/>
          <w:sz w:val="28"/>
          <w:szCs w:val="28"/>
        </w:rPr>
        <w:t xml:space="preserve"> 2024</w:t>
      </w:r>
    </w:p>
    <w:p w14:paraId="26245E87" w14:textId="5D5ADCC8" w:rsidR="00A46AEF" w:rsidRDefault="00000000"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br w:type="page"/>
      </w:r>
      <w:r w:rsidR="002415C3" w:rsidRPr="002415C3">
        <w:rPr>
          <w:rFonts w:ascii="Times New Roman" w:hAnsi="Times New Roman" w:cs="Times New Roman"/>
          <w:b/>
          <w:bCs/>
          <w:sz w:val="24"/>
          <w:szCs w:val="24"/>
        </w:rPr>
        <w:lastRenderedPageBreak/>
        <w:t>Membuat OrderDetail</w:t>
      </w:r>
    </w:p>
    <w:p w14:paraId="5B070F83" w14:textId="222E7AAA" w:rsidR="002415C3" w:rsidRDefault="002415C3" w:rsidP="002415C3">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Membuat Model OrderDetail</w:t>
      </w:r>
    </w:p>
    <w:p w14:paraId="518217D4" w14:textId="57530DB6" w:rsidR="002415C3" w:rsidRDefault="002415C3" w:rsidP="002415C3">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drawing>
          <wp:inline distT="0" distB="0" distL="0" distR="0" wp14:anchorId="2841DA62" wp14:editId="64D1C924">
            <wp:extent cx="5400040" cy="3037840"/>
            <wp:effectExtent l="0" t="0" r="0" b="0"/>
            <wp:docPr id="5461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33894" name=""/>
                    <pic:cNvPicPr/>
                  </pic:nvPicPr>
                  <pic:blipFill>
                    <a:blip r:embed="rId9"/>
                    <a:stretch>
                      <a:fillRect/>
                    </a:stretch>
                  </pic:blipFill>
                  <pic:spPr>
                    <a:xfrm>
                      <a:off x="0" y="0"/>
                      <a:ext cx="5400040" cy="3037840"/>
                    </a:xfrm>
                    <a:prstGeom prst="rect">
                      <a:avLst/>
                    </a:prstGeom>
                  </pic:spPr>
                </pic:pic>
              </a:graphicData>
            </a:graphic>
          </wp:inline>
        </w:drawing>
      </w:r>
    </w:p>
    <w:p w14:paraId="02B1B3E6" w14:textId="261AE35D" w:rsidR="005C63E9" w:rsidRDefault="002415C3" w:rsidP="005C63E9">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OrderDetail akan dibuat 5 kolom, yaitu id_order_detail sebagai primary key dari table tersebut, id_order merupakan foreign key dari table order yang akan dibuat pada praktikum selanjutnya, </w:t>
      </w:r>
      <w:r w:rsidR="005C63E9">
        <w:rPr>
          <w:rFonts w:ascii="Times New Roman" w:eastAsia="Times New Roman" w:hAnsi="Times New Roman" w:cs="Times New Roman"/>
          <w:sz w:val="24"/>
          <w:szCs w:val="24"/>
        </w:rPr>
        <w:t>id_layanan merupakan foreign key dari table service, jumlah merupakan jumlah service yang diambil, dan total merupakan hasil perkalian dari jumlah dan harga dari service.</w:t>
      </w:r>
    </w:p>
    <w:p w14:paraId="0BA8F6FF" w14:textId="77777777" w:rsidR="005C63E9" w:rsidRDefault="005C63E9" w:rsidP="005C63E9">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14:paraId="79CFDAFF" w14:textId="1C7D475D" w:rsidR="005C63E9" w:rsidRDefault="005C63E9" w:rsidP="005C63E9">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Membuat table </w:t>
      </w:r>
      <w:r w:rsidR="00A978A8">
        <w:rPr>
          <w:rFonts w:ascii="Times New Roman" w:eastAsia="Times New Roman" w:hAnsi="Times New Roman" w:cs="Times New Roman"/>
          <w:b/>
          <w:bCs/>
          <w:sz w:val="24"/>
          <w:szCs w:val="24"/>
        </w:rPr>
        <w:t>O</w:t>
      </w:r>
      <w:r>
        <w:rPr>
          <w:rFonts w:ascii="Times New Roman" w:eastAsia="Times New Roman" w:hAnsi="Times New Roman" w:cs="Times New Roman"/>
          <w:b/>
          <w:bCs/>
          <w:sz w:val="24"/>
          <w:szCs w:val="24"/>
        </w:rPr>
        <w:t>rder</w:t>
      </w:r>
      <w:r w:rsidR="00A978A8">
        <w:rPr>
          <w:rFonts w:ascii="Times New Roman" w:eastAsia="Times New Roman" w:hAnsi="Times New Roman" w:cs="Times New Roman"/>
          <w:b/>
          <w:bCs/>
          <w:sz w:val="24"/>
          <w:szCs w:val="24"/>
        </w:rPr>
        <w:t>D</w:t>
      </w:r>
      <w:r>
        <w:rPr>
          <w:rFonts w:ascii="Times New Roman" w:eastAsia="Times New Roman" w:hAnsi="Times New Roman" w:cs="Times New Roman"/>
          <w:b/>
          <w:bCs/>
          <w:sz w:val="24"/>
          <w:szCs w:val="24"/>
        </w:rPr>
        <w:t>etail di java</w:t>
      </w:r>
    </w:p>
    <w:p w14:paraId="03BBF6D8" w14:textId="087C9012" w:rsidR="005C63E9" w:rsidRDefault="005C63E9" w:rsidP="005C63E9">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rPr>
        <w:lastRenderedPageBreak/>
        <w:drawing>
          <wp:inline distT="0" distB="0" distL="0" distR="0" wp14:anchorId="2DAFBDA9" wp14:editId="5CA5EC45">
            <wp:extent cx="5400040" cy="3037840"/>
            <wp:effectExtent l="0" t="0" r="0" b="0"/>
            <wp:docPr id="134498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7858" name=""/>
                    <pic:cNvPicPr/>
                  </pic:nvPicPr>
                  <pic:blipFill>
                    <a:blip r:embed="rId10"/>
                    <a:stretch>
                      <a:fillRect/>
                    </a:stretch>
                  </pic:blipFill>
                  <pic:spPr>
                    <a:xfrm>
                      <a:off x="0" y="0"/>
                      <a:ext cx="5400040" cy="3037840"/>
                    </a:xfrm>
                    <a:prstGeom prst="rect">
                      <a:avLst/>
                    </a:prstGeom>
                  </pic:spPr>
                </pic:pic>
              </a:graphicData>
            </a:graphic>
          </wp:inline>
        </w:drawing>
      </w:r>
    </w:p>
    <w:p w14:paraId="7F810151" w14:textId="124CB8A8" w:rsidR="00A978A8" w:rsidRPr="0003398C" w:rsidRDefault="00A978A8" w:rsidP="005C63E9">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Secara umum, class TabelOrderDetail akan melakukan beberapa proses, yaitu:</w:t>
      </w:r>
    </w:p>
    <w:p w14:paraId="1E8F73D0" w14:textId="77777777" w:rsidR="00A978A8" w:rsidRPr="0003398C"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lang w:val="sv-SE"/>
        </w:rPr>
      </w:pPr>
      <w:r w:rsidRPr="0003398C">
        <w:rPr>
          <w:rFonts w:ascii="Times New Roman" w:eastAsia="Times New Roman" w:hAnsi="Times New Roman" w:cs="Times New Roman"/>
          <w:b/>
          <w:bCs/>
          <w:sz w:val="24"/>
          <w:szCs w:val="24"/>
          <w:lang w:val="sv-SE"/>
        </w:rPr>
        <w:t>1. Struktur Kelas</w:t>
      </w:r>
    </w:p>
    <w:p w14:paraId="005ABE78" w14:textId="77777777" w:rsidR="00A978A8" w:rsidRPr="00A978A8" w:rsidRDefault="00A978A8" w:rsidP="00A978A8">
      <w:pPr>
        <w:pStyle w:val="ListParagraph"/>
        <w:numPr>
          <w:ilvl w:val="0"/>
          <w:numId w:val="13"/>
        </w:numPr>
        <w:pBdr>
          <w:top w:val="nil"/>
          <w:left w:val="nil"/>
          <w:bottom w:val="nil"/>
          <w:right w:val="nil"/>
          <w:between w:val="nil"/>
        </w:pBdr>
        <w:tabs>
          <w:tab w:val="clear" w:pos="720"/>
          <w:tab w:val="num" w:pos="1418"/>
        </w:tabs>
        <w:spacing w:after="0" w:line="360" w:lineRule="auto"/>
        <w:ind w:left="1134"/>
        <w:jc w:val="both"/>
        <w:rPr>
          <w:rFonts w:ascii="Times New Roman" w:eastAsia="Times New Roman" w:hAnsi="Times New Roman" w:cs="Times New Roman"/>
          <w:sz w:val="24"/>
          <w:szCs w:val="24"/>
        </w:rPr>
      </w:pPr>
      <w:r w:rsidRPr="0003398C">
        <w:rPr>
          <w:rFonts w:ascii="Times New Roman" w:eastAsia="Times New Roman" w:hAnsi="Times New Roman" w:cs="Times New Roman"/>
          <w:sz w:val="24"/>
          <w:szCs w:val="24"/>
          <w:lang w:val="sv-SE"/>
        </w:rPr>
        <w:t xml:space="preserve">Kode ini merupakan bagian dari kelas yang bertanggung jawab untuk menampilkan detail pesanan dalam bentuk tabel. </w:t>
      </w:r>
      <w:r w:rsidRPr="00A978A8">
        <w:rPr>
          <w:rFonts w:ascii="Times New Roman" w:eastAsia="Times New Roman" w:hAnsi="Times New Roman" w:cs="Times New Roman"/>
          <w:sz w:val="24"/>
          <w:szCs w:val="24"/>
        </w:rPr>
        <w:t>Kelas ini menggunakan daftar objek OrderDetail sebagai sumber data.</w:t>
      </w:r>
    </w:p>
    <w:p w14:paraId="3449B525" w14:textId="77777777" w:rsidR="00A978A8" w:rsidRP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A978A8">
        <w:rPr>
          <w:rFonts w:ascii="Times New Roman" w:eastAsia="Times New Roman" w:hAnsi="Times New Roman" w:cs="Times New Roman"/>
          <w:b/>
          <w:bCs/>
          <w:sz w:val="24"/>
          <w:szCs w:val="24"/>
        </w:rPr>
        <w:t>2. Inisialisasi Data</w:t>
      </w:r>
    </w:p>
    <w:p w14:paraId="0AB72516" w14:textId="77777777" w:rsidR="00A978A8" w:rsidRPr="0003398C" w:rsidRDefault="00A978A8" w:rsidP="00A978A8">
      <w:pPr>
        <w:pStyle w:val="ListParagraph"/>
        <w:numPr>
          <w:ilvl w:val="0"/>
          <w:numId w:val="14"/>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Kelas ini menyimpan daftar OrderDetail yang diterima melalui konstruktor. Ini memungkinkan tabel untuk memiliki akses ke data yang akan ditampilkan.</w:t>
      </w:r>
    </w:p>
    <w:p w14:paraId="2F167A49" w14:textId="77777777" w:rsidR="00A978A8" w:rsidRP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A978A8">
        <w:rPr>
          <w:rFonts w:ascii="Times New Roman" w:eastAsia="Times New Roman" w:hAnsi="Times New Roman" w:cs="Times New Roman"/>
          <w:b/>
          <w:bCs/>
          <w:sz w:val="24"/>
          <w:szCs w:val="24"/>
        </w:rPr>
        <w:t>3. Jumlah Baris</w:t>
      </w:r>
    </w:p>
    <w:p w14:paraId="0C5E0C54" w14:textId="77777777" w:rsidR="00A978A8" w:rsidRPr="0003398C" w:rsidRDefault="00A978A8" w:rsidP="00A978A8">
      <w:pPr>
        <w:pStyle w:val="ListParagraph"/>
        <w:numPr>
          <w:ilvl w:val="0"/>
          <w:numId w:val="15"/>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Metode untuk menghitung jumlah baris dalam tabel mengembalikan ukuran dari daftar OrderDetail. Ini berarti jumlah baris yang ditampilkan akan sesuai dengan jumlah objek dalam daftar.</w:t>
      </w:r>
    </w:p>
    <w:p w14:paraId="0F0BA2C6" w14:textId="77777777" w:rsidR="00A978A8" w:rsidRP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A978A8">
        <w:rPr>
          <w:rFonts w:ascii="Times New Roman" w:eastAsia="Times New Roman" w:hAnsi="Times New Roman" w:cs="Times New Roman"/>
          <w:b/>
          <w:bCs/>
          <w:sz w:val="24"/>
          <w:szCs w:val="24"/>
        </w:rPr>
        <w:t>4. Jumlah Kolom</w:t>
      </w:r>
    </w:p>
    <w:p w14:paraId="4C703881" w14:textId="77777777" w:rsidR="00A978A8" w:rsidRPr="0003398C" w:rsidRDefault="00A978A8" w:rsidP="00A978A8">
      <w:pPr>
        <w:pStyle w:val="ListParagraph"/>
        <w:numPr>
          <w:ilvl w:val="0"/>
          <w:numId w:val="16"/>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Terdapat metode yang mengembalikan jumlah kolom tetap, yaitu lima kolom, sesuai dengan informasi yang ingin ditampilkan.</w:t>
      </w:r>
    </w:p>
    <w:p w14:paraId="08349E02" w14:textId="77777777" w:rsidR="00A978A8" w:rsidRP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A978A8">
        <w:rPr>
          <w:rFonts w:ascii="Times New Roman" w:eastAsia="Times New Roman" w:hAnsi="Times New Roman" w:cs="Times New Roman"/>
          <w:b/>
          <w:bCs/>
          <w:sz w:val="24"/>
          <w:szCs w:val="24"/>
        </w:rPr>
        <w:t>5. Nama Kolom</w:t>
      </w:r>
    </w:p>
    <w:p w14:paraId="659E70D7" w14:textId="77777777" w:rsidR="00A978A8" w:rsidRPr="0003398C" w:rsidRDefault="00A978A8" w:rsidP="00A978A8">
      <w:pPr>
        <w:pStyle w:val="ListParagraph"/>
        <w:numPr>
          <w:ilvl w:val="0"/>
          <w:numId w:val="17"/>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Kelas ini memiliki array yang menyimpan nama-nama kolom. Metode yang ada memungkinkan untuk mendapatkan nama kolom berdasarkan indeks, sehingga tabel dapat menampilkan nama yang sesuai.</w:t>
      </w:r>
    </w:p>
    <w:p w14:paraId="0A5BD834" w14:textId="77777777" w:rsidR="00A978A8" w:rsidRP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A978A8">
        <w:rPr>
          <w:rFonts w:ascii="Times New Roman" w:eastAsia="Times New Roman" w:hAnsi="Times New Roman" w:cs="Times New Roman"/>
          <w:b/>
          <w:bCs/>
          <w:sz w:val="24"/>
          <w:szCs w:val="24"/>
        </w:rPr>
        <w:t>6. Mengambil Data untuk Sel</w:t>
      </w:r>
    </w:p>
    <w:p w14:paraId="0081EC2E" w14:textId="77777777" w:rsidR="00A978A8" w:rsidRPr="0003398C" w:rsidRDefault="00A978A8" w:rsidP="00A978A8">
      <w:pPr>
        <w:pStyle w:val="ListParagraph"/>
        <w:numPr>
          <w:ilvl w:val="0"/>
          <w:numId w:val="18"/>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lastRenderedPageBreak/>
        <w:t>Metode untuk mengambil nilai dari sel tertentu berdasarkan indeks baris dan kolom menggunakan struktur kontrol. Berdasarkan kolom yang diminta, metode ini mengakses objek OrderDetail yang sesuai dan mengembalikan nilai yang relevan, seperti ID pesanan, jumlah, dan total.</w:t>
      </w:r>
    </w:p>
    <w:p w14:paraId="134E5769" w14:textId="77777777" w:rsidR="00A978A8" w:rsidRP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A978A8">
        <w:rPr>
          <w:rFonts w:ascii="Times New Roman" w:eastAsia="Times New Roman" w:hAnsi="Times New Roman" w:cs="Times New Roman"/>
          <w:b/>
          <w:bCs/>
          <w:sz w:val="24"/>
          <w:szCs w:val="24"/>
        </w:rPr>
        <w:t>Urutan Proses</w:t>
      </w:r>
    </w:p>
    <w:p w14:paraId="3F7C218D" w14:textId="77777777" w:rsidR="00A978A8" w:rsidRPr="0003398C" w:rsidRDefault="00A978A8" w:rsidP="00A978A8">
      <w:pPr>
        <w:pStyle w:val="ListParagraph"/>
        <w:numPr>
          <w:ilvl w:val="0"/>
          <w:numId w:val="19"/>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Input Data</w:t>
      </w:r>
      <w:r w:rsidRPr="0003398C">
        <w:rPr>
          <w:rFonts w:ascii="Times New Roman" w:eastAsia="Times New Roman" w:hAnsi="Times New Roman" w:cs="Times New Roman"/>
          <w:sz w:val="24"/>
          <w:szCs w:val="24"/>
          <w:lang w:val="sv-SE"/>
        </w:rPr>
        <w:t>: Daftar objek OrderDetail dimasukkan ke dalam konstruktor kelas.</w:t>
      </w:r>
    </w:p>
    <w:p w14:paraId="181FEB5D" w14:textId="77777777" w:rsidR="00A978A8" w:rsidRPr="0003398C" w:rsidRDefault="00A978A8" w:rsidP="00A978A8">
      <w:pPr>
        <w:pStyle w:val="ListParagraph"/>
        <w:numPr>
          <w:ilvl w:val="0"/>
          <w:numId w:val="19"/>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Menghitung Baris dan Kolom</w:t>
      </w:r>
      <w:r w:rsidRPr="0003398C">
        <w:rPr>
          <w:rFonts w:ascii="Times New Roman" w:eastAsia="Times New Roman" w:hAnsi="Times New Roman" w:cs="Times New Roman"/>
          <w:sz w:val="24"/>
          <w:szCs w:val="24"/>
          <w:lang w:val="sv-SE"/>
        </w:rPr>
        <w:t>: Metode menghitung jumlah baris dan kolom yang akan ditampilkan.</w:t>
      </w:r>
    </w:p>
    <w:p w14:paraId="1B95155F" w14:textId="77777777" w:rsidR="00A978A8" w:rsidRPr="0003398C" w:rsidRDefault="00A978A8" w:rsidP="00A978A8">
      <w:pPr>
        <w:pStyle w:val="ListParagraph"/>
        <w:numPr>
          <w:ilvl w:val="0"/>
          <w:numId w:val="19"/>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Menampilkan Nama Kolom</w:t>
      </w:r>
      <w:r w:rsidRPr="0003398C">
        <w:rPr>
          <w:rFonts w:ascii="Times New Roman" w:eastAsia="Times New Roman" w:hAnsi="Times New Roman" w:cs="Times New Roman"/>
          <w:sz w:val="24"/>
          <w:szCs w:val="24"/>
          <w:lang w:val="sv-SE"/>
        </w:rPr>
        <w:t>: Nama kolom diambil dari array dan ditampilkan di tabel.</w:t>
      </w:r>
    </w:p>
    <w:p w14:paraId="41619509" w14:textId="77777777" w:rsidR="00A978A8" w:rsidRPr="0003398C" w:rsidRDefault="00A978A8" w:rsidP="00A978A8">
      <w:pPr>
        <w:pStyle w:val="ListParagraph"/>
        <w:numPr>
          <w:ilvl w:val="0"/>
          <w:numId w:val="19"/>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Mengambil Nilai</w:t>
      </w:r>
      <w:r w:rsidRPr="0003398C">
        <w:rPr>
          <w:rFonts w:ascii="Times New Roman" w:eastAsia="Times New Roman" w:hAnsi="Times New Roman" w:cs="Times New Roman"/>
          <w:sz w:val="24"/>
          <w:szCs w:val="24"/>
          <w:lang w:val="sv-SE"/>
        </w:rPr>
        <w:t>: Ketika sel tertentu diminta, nilai diambil dari objek OrderDetail sesuai dengan indeks yang diberikan.</w:t>
      </w:r>
    </w:p>
    <w:p w14:paraId="38FE66C2" w14:textId="79CEAA9F" w:rsidR="005C63E9" w:rsidRPr="0003398C" w:rsidRDefault="005C63E9" w:rsidP="005C63E9">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p>
    <w:p w14:paraId="7C4119F1" w14:textId="336142B7" w:rsidR="00A978A8" w:rsidRDefault="00A978A8" w:rsidP="00A978A8">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Membuat interface OrderDetailDAO dan class OrderDetailRepo</w:t>
      </w:r>
    </w:p>
    <w:p w14:paraId="542FF2BD" w14:textId="6891D462" w:rsidR="00A978A8"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rPr>
        <w:drawing>
          <wp:inline distT="0" distB="0" distL="0" distR="0" wp14:anchorId="3D8DA724" wp14:editId="47FBA55A">
            <wp:extent cx="5400040" cy="3037840"/>
            <wp:effectExtent l="0" t="0" r="0" b="0"/>
            <wp:docPr id="39503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36013" name=""/>
                    <pic:cNvPicPr/>
                  </pic:nvPicPr>
                  <pic:blipFill>
                    <a:blip r:embed="rId11"/>
                    <a:stretch>
                      <a:fillRect/>
                    </a:stretch>
                  </pic:blipFill>
                  <pic:spPr>
                    <a:xfrm>
                      <a:off x="0" y="0"/>
                      <a:ext cx="5400040" cy="3037840"/>
                    </a:xfrm>
                    <a:prstGeom prst="rect">
                      <a:avLst/>
                    </a:prstGeom>
                  </pic:spPr>
                </pic:pic>
              </a:graphicData>
            </a:graphic>
          </wp:inline>
        </w:drawing>
      </w:r>
    </w:p>
    <w:p w14:paraId="5C4290C8" w14:textId="269EC2EA" w:rsidR="00D8465A" w:rsidRDefault="00D8465A"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rPr>
        <w:lastRenderedPageBreak/>
        <w:drawing>
          <wp:inline distT="0" distB="0" distL="0" distR="0" wp14:anchorId="33A847B3" wp14:editId="67AE8D98">
            <wp:extent cx="5400040" cy="3037840"/>
            <wp:effectExtent l="0" t="0" r="0" b="0"/>
            <wp:docPr id="81487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79257" name=""/>
                    <pic:cNvPicPr/>
                  </pic:nvPicPr>
                  <pic:blipFill>
                    <a:blip r:embed="rId12"/>
                    <a:stretch>
                      <a:fillRect/>
                    </a:stretch>
                  </pic:blipFill>
                  <pic:spPr>
                    <a:xfrm>
                      <a:off x="0" y="0"/>
                      <a:ext cx="5400040" cy="3037840"/>
                    </a:xfrm>
                    <a:prstGeom prst="rect">
                      <a:avLst/>
                    </a:prstGeom>
                  </pic:spPr>
                </pic:pic>
              </a:graphicData>
            </a:graphic>
          </wp:inline>
        </w:drawing>
      </w:r>
    </w:p>
    <w:p w14:paraId="3C7EE6EE" w14:textId="331512B1" w:rsidR="00D8465A" w:rsidRDefault="00D8465A"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rPr>
        <w:drawing>
          <wp:inline distT="0" distB="0" distL="0" distR="0" wp14:anchorId="4A7AF06F" wp14:editId="00206A2B">
            <wp:extent cx="5400040" cy="3037840"/>
            <wp:effectExtent l="0" t="0" r="0" b="0"/>
            <wp:docPr id="8780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98601" name=""/>
                    <pic:cNvPicPr/>
                  </pic:nvPicPr>
                  <pic:blipFill>
                    <a:blip r:embed="rId13"/>
                    <a:stretch>
                      <a:fillRect/>
                    </a:stretch>
                  </pic:blipFill>
                  <pic:spPr>
                    <a:xfrm>
                      <a:off x="0" y="0"/>
                      <a:ext cx="5400040" cy="3037840"/>
                    </a:xfrm>
                    <a:prstGeom prst="rect">
                      <a:avLst/>
                    </a:prstGeom>
                  </pic:spPr>
                </pic:pic>
              </a:graphicData>
            </a:graphic>
          </wp:inline>
        </w:drawing>
      </w:r>
    </w:p>
    <w:p w14:paraId="67B0CAD0" w14:textId="7AD7A0E9" w:rsidR="00D8465A" w:rsidRDefault="00D8465A"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noProof/>
        </w:rPr>
        <w:lastRenderedPageBreak/>
        <w:drawing>
          <wp:inline distT="0" distB="0" distL="0" distR="0" wp14:anchorId="3D44F6C4" wp14:editId="695073AE">
            <wp:extent cx="5400040" cy="3037840"/>
            <wp:effectExtent l="0" t="0" r="0" b="0"/>
            <wp:docPr id="200537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3394" name=""/>
                    <pic:cNvPicPr/>
                  </pic:nvPicPr>
                  <pic:blipFill>
                    <a:blip r:embed="rId14"/>
                    <a:stretch>
                      <a:fillRect/>
                    </a:stretch>
                  </pic:blipFill>
                  <pic:spPr>
                    <a:xfrm>
                      <a:off x="0" y="0"/>
                      <a:ext cx="5400040" cy="3037840"/>
                    </a:xfrm>
                    <a:prstGeom prst="rect">
                      <a:avLst/>
                    </a:prstGeom>
                  </pic:spPr>
                </pic:pic>
              </a:graphicData>
            </a:graphic>
          </wp:inline>
        </w:drawing>
      </w:r>
    </w:p>
    <w:p w14:paraId="26E143CB"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1. Interface: OrderDetailDAO</w:t>
      </w:r>
    </w:p>
    <w:p w14:paraId="2AF2935F" w14:textId="77777777" w:rsidR="00D8465A" w:rsidRPr="0003398C" w:rsidRDefault="00D8465A" w:rsidP="00D8465A">
      <w:pPr>
        <w:pStyle w:val="ListParagraph"/>
        <w:numPr>
          <w:ilvl w:val="0"/>
          <w:numId w:val="20"/>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Tujuan</w:t>
      </w:r>
      <w:r w:rsidRPr="0003398C">
        <w:rPr>
          <w:rFonts w:ascii="Times New Roman" w:eastAsia="Times New Roman" w:hAnsi="Times New Roman" w:cs="Times New Roman"/>
          <w:sz w:val="24"/>
          <w:szCs w:val="24"/>
          <w:lang w:val="sv-SE"/>
        </w:rPr>
        <w:t>: Interface ini mendefinisikan kontrak untuk operasi dasar yang dapat dilakukan pada objek OrderDetail. Ini termasuk metode untuk menyimpan, menampilkan, menghapus, dan memperbarui detail pesanan.</w:t>
      </w:r>
    </w:p>
    <w:p w14:paraId="370C7393" w14:textId="77777777" w:rsidR="00D8465A" w:rsidRPr="00D8465A" w:rsidRDefault="00D8465A" w:rsidP="00D8465A">
      <w:pPr>
        <w:pStyle w:val="ListParagraph"/>
        <w:numPr>
          <w:ilvl w:val="0"/>
          <w:numId w:val="20"/>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Metode</w:t>
      </w:r>
      <w:r w:rsidRPr="00D8465A">
        <w:rPr>
          <w:rFonts w:ascii="Times New Roman" w:eastAsia="Times New Roman" w:hAnsi="Times New Roman" w:cs="Times New Roman"/>
          <w:sz w:val="24"/>
          <w:szCs w:val="24"/>
        </w:rPr>
        <w:t xml:space="preserve">: </w:t>
      </w:r>
    </w:p>
    <w:p w14:paraId="73BA983E" w14:textId="77777777" w:rsidR="00D8465A" w:rsidRPr="00D8465A" w:rsidRDefault="00D8465A" w:rsidP="00D8465A">
      <w:pPr>
        <w:pStyle w:val="ListParagraph"/>
        <w:numPr>
          <w:ilvl w:val="1"/>
          <w:numId w:val="20"/>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save(OrderDetail orderdetail): Menyimpan objek OrderDetail ke dalam basis data.</w:t>
      </w:r>
    </w:p>
    <w:p w14:paraId="586F6FC5" w14:textId="77777777" w:rsidR="00D8465A" w:rsidRPr="00D8465A" w:rsidRDefault="00D8465A" w:rsidP="00D8465A">
      <w:pPr>
        <w:pStyle w:val="ListParagraph"/>
        <w:numPr>
          <w:ilvl w:val="1"/>
          <w:numId w:val="20"/>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show(): Mengembalikan daftar semua objek OrderDetail yang ada di basis data.</w:t>
      </w:r>
    </w:p>
    <w:p w14:paraId="461FAC1D" w14:textId="77777777" w:rsidR="00D8465A" w:rsidRPr="0003398C" w:rsidRDefault="00D8465A" w:rsidP="00D8465A">
      <w:pPr>
        <w:pStyle w:val="ListParagraph"/>
        <w:numPr>
          <w:ilvl w:val="1"/>
          <w:numId w:val="20"/>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delete(String id): Menghapus objek OrderDetail berdasarkan ID yang diberikan.</w:t>
      </w:r>
    </w:p>
    <w:p w14:paraId="481A9C51" w14:textId="77777777" w:rsidR="00D8465A" w:rsidRPr="0003398C" w:rsidRDefault="00D8465A" w:rsidP="00D8465A">
      <w:pPr>
        <w:pStyle w:val="ListParagraph"/>
        <w:numPr>
          <w:ilvl w:val="1"/>
          <w:numId w:val="20"/>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update(OrderDetail orderdetail): Memperbarui informasi dari objek OrderDetail yang sudah ada.</w:t>
      </w:r>
    </w:p>
    <w:p w14:paraId="3FEBA9B7"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2. Kelas: OrderDetailRepo</w:t>
      </w:r>
    </w:p>
    <w:p w14:paraId="4EDAA699" w14:textId="77777777" w:rsidR="00D8465A" w:rsidRPr="00D8465A" w:rsidRDefault="00D8465A" w:rsidP="00D8465A">
      <w:pPr>
        <w:pStyle w:val="ListParagraph"/>
        <w:numPr>
          <w:ilvl w:val="0"/>
          <w:numId w:val="21"/>
        </w:numPr>
        <w:pBdr>
          <w:top w:val="nil"/>
          <w:left w:val="nil"/>
          <w:bottom w:val="nil"/>
          <w:right w:val="nil"/>
          <w:between w:val="nil"/>
        </w:pBdr>
        <w:tabs>
          <w:tab w:val="clear" w:pos="720"/>
          <w:tab w:val="num" w:pos="1418"/>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Tujuan</w:t>
      </w:r>
      <w:r w:rsidRPr="00D8465A">
        <w:rPr>
          <w:rFonts w:ascii="Times New Roman" w:eastAsia="Times New Roman" w:hAnsi="Times New Roman" w:cs="Times New Roman"/>
          <w:sz w:val="24"/>
          <w:szCs w:val="24"/>
        </w:rPr>
        <w:t>: Kelas ini mengimplementasikan interface OrderDetailDAO dan menyediakan logika untuk berinteraksi dengan basis data menggunakan JDBC (Java Database Connectivity).</w:t>
      </w:r>
    </w:p>
    <w:p w14:paraId="3536229C"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3. Variabel dan Koneksi Database</w:t>
      </w:r>
    </w:p>
    <w:p w14:paraId="78DA8B24" w14:textId="77777777" w:rsidR="00D8465A" w:rsidRPr="0003398C" w:rsidRDefault="00D8465A" w:rsidP="00D8465A">
      <w:pPr>
        <w:pStyle w:val="ListParagraph"/>
        <w:numPr>
          <w:ilvl w:val="0"/>
          <w:numId w:val="22"/>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lastRenderedPageBreak/>
        <w:t>Koneksi</w:t>
      </w:r>
      <w:r w:rsidRPr="0003398C">
        <w:rPr>
          <w:rFonts w:ascii="Times New Roman" w:eastAsia="Times New Roman" w:hAnsi="Times New Roman" w:cs="Times New Roman"/>
          <w:sz w:val="24"/>
          <w:szCs w:val="24"/>
          <w:lang w:val="sv-SE"/>
        </w:rPr>
        <w:t>: Kelas ini memiliki variabel connection yang digunakan untuk berkomunikasi dengan basis data. Koneksi ini diinisialisasi dalam konstruktor dengan memanggil metode koneksi() dari kelas Database.</w:t>
      </w:r>
    </w:p>
    <w:p w14:paraId="7318E76D" w14:textId="77777777" w:rsidR="00D8465A" w:rsidRPr="00D8465A" w:rsidRDefault="00D8465A" w:rsidP="00D8465A">
      <w:pPr>
        <w:pStyle w:val="ListParagraph"/>
        <w:numPr>
          <w:ilvl w:val="0"/>
          <w:numId w:val="22"/>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Query SQL</w:t>
      </w:r>
      <w:r w:rsidRPr="00D8465A">
        <w:rPr>
          <w:rFonts w:ascii="Times New Roman" w:eastAsia="Times New Roman" w:hAnsi="Times New Roman" w:cs="Times New Roman"/>
          <w:sz w:val="24"/>
          <w:szCs w:val="24"/>
        </w:rPr>
        <w:t>: Kelas ini menyimpan string untuk berbagai query SQL yang digunakan untuk operasi basis data, seperti INSERT, SELECT, DELETE, dan UPDATE.</w:t>
      </w:r>
    </w:p>
    <w:p w14:paraId="1D732A79"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4. Metode save</w:t>
      </w:r>
    </w:p>
    <w:p w14:paraId="663130C2" w14:textId="77777777" w:rsidR="00D8465A" w:rsidRPr="00D8465A" w:rsidRDefault="00D8465A" w:rsidP="00D8465A">
      <w:pPr>
        <w:pStyle w:val="ListParagraph"/>
        <w:numPr>
          <w:ilvl w:val="0"/>
          <w:numId w:val="23"/>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Fungsi</w:t>
      </w:r>
      <w:r w:rsidRPr="00D8465A">
        <w:rPr>
          <w:rFonts w:ascii="Times New Roman" w:eastAsia="Times New Roman" w:hAnsi="Times New Roman" w:cs="Times New Roman"/>
          <w:sz w:val="24"/>
          <w:szCs w:val="24"/>
        </w:rPr>
        <w:t>: Metode ini menyimpan objek OrderDetail ke dalam basis data.</w:t>
      </w:r>
    </w:p>
    <w:p w14:paraId="0828634A" w14:textId="77777777" w:rsidR="00D8465A" w:rsidRPr="00D8465A" w:rsidRDefault="00D8465A" w:rsidP="00D8465A">
      <w:pPr>
        <w:pStyle w:val="ListParagraph"/>
        <w:numPr>
          <w:ilvl w:val="0"/>
          <w:numId w:val="23"/>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Proses</w:t>
      </w:r>
      <w:r w:rsidRPr="00D8465A">
        <w:rPr>
          <w:rFonts w:ascii="Times New Roman" w:eastAsia="Times New Roman" w:hAnsi="Times New Roman" w:cs="Times New Roman"/>
          <w:sz w:val="24"/>
          <w:szCs w:val="24"/>
        </w:rPr>
        <w:t xml:space="preserve">: </w:t>
      </w:r>
    </w:p>
    <w:p w14:paraId="1075B513" w14:textId="77777777" w:rsidR="00D8465A" w:rsidRPr="0003398C" w:rsidRDefault="00D8465A" w:rsidP="00D8465A">
      <w:pPr>
        <w:pStyle w:val="ListParagraph"/>
        <w:numPr>
          <w:ilvl w:val="1"/>
          <w:numId w:val="23"/>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Menggunakan PreparedStatement untuk menghindari SQL injection dan meningkatkan kinerja.</w:t>
      </w:r>
    </w:p>
    <w:p w14:paraId="0EB04D4E" w14:textId="77777777" w:rsidR="00D8465A" w:rsidRPr="00D8465A" w:rsidRDefault="00D8465A" w:rsidP="00D8465A">
      <w:pPr>
        <w:pStyle w:val="ListParagraph"/>
        <w:numPr>
          <w:ilvl w:val="1"/>
          <w:numId w:val="23"/>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Mengatur parameter dari objek OrderDetail ke dalam query.</w:t>
      </w:r>
    </w:p>
    <w:p w14:paraId="1C92740B" w14:textId="77777777" w:rsidR="00D8465A" w:rsidRPr="00D8465A" w:rsidRDefault="00D8465A" w:rsidP="00D8465A">
      <w:pPr>
        <w:pStyle w:val="ListParagraph"/>
        <w:numPr>
          <w:ilvl w:val="1"/>
          <w:numId w:val="23"/>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Menjalankan query untuk menyimpan data.</w:t>
      </w:r>
    </w:p>
    <w:p w14:paraId="397A8125" w14:textId="77777777" w:rsidR="00D8465A" w:rsidRPr="00D8465A" w:rsidRDefault="00D8465A" w:rsidP="00D8465A">
      <w:pPr>
        <w:pStyle w:val="ListParagraph"/>
        <w:numPr>
          <w:ilvl w:val="1"/>
          <w:numId w:val="23"/>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Menangani pengecualian SQL dan memastikan bahwa objek PreparedStatement ditutup setelah selesai.</w:t>
      </w:r>
    </w:p>
    <w:p w14:paraId="2BB9364B"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5. Metode show</w:t>
      </w:r>
    </w:p>
    <w:p w14:paraId="7B64AA84" w14:textId="77777777" w:rsidR="00D8465A" w:rsidRPr="0003398C" w:rsidRDefault="00D8465A" w:rsidP="00D8465A">
      <w:pPr>
        <w:pStyle w:val="ListParagraph"/>
        <w:numPr>
          <w:ilvl w:val="0"/>
          <w:numId w:val="24"/>
        </w:numPr>
        <w:pBdr>
          <w:top w:val="nil"/>
          <w:left w:val="nil"/>
          <w:bottom w:val="nil"/>
          <w:right w:val="nil"/>
          <w:between w:val="nil"/>
        </w:pBdr>
        <w:tabs>
          <w:tab w:val="clear" w:pos="720"/>
          <w:tab w:val="num" w:pos="1134"/>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Metode ini mengambil semua detail pesanan dari basis data dan mengembalikannya dalam bentuk daftar.</w:t>
      </w:r>
    </w:p>
    <w:p w14:paraId="5FEE90E6" w14:textId="77777777" w:rsidR="00D8465A" w:rsidRPr="00D8465A" w:rsidRDefault="00D8465A" w:rsidP="00D8465A">
      <w:pPr>
        <w:pStyle w:val="ListParagraph"/>
        <w:numPr>
          <w:ilvl w:val="0"/>
          <w:numId w:val="24"/>
        </w:numPr>
        <w:pBdr>
          <w:top w:val="nil"/>
          <w:left w:val="nil"/>
          <w:bottom w:val="nil"/>
          <w:right w:val="nil"/>
          <w:between w:val="nil"/>
        </w:pBdr>
        <w:tabs>
          <w:tab w:val="clear" w:pos="720"/>
          <w:tab w:val="num" w:pos="1276"/>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Proses</w:t>
      </w:r>
      <w:r w:rsidRPr="00D8465A">
        <w:rPr>
          <w:rFonts w:ascii="Times New Roman" w:eastAsia="Times New Roman" w:hAnsi="Times New Roman" w:cs="Times New Roman"/>
          <w:sz w:val="24"/>
          <w:szCs w:val="24"/>
        </w:rPr>
        <w:t xml:space="preserve">: </w:t>
      </w:r>
    </w:p>
    <w:p w14:paraId="5E39A6A3" w14:textId="77777777" w:rsidR="00D8465A" w:rsidRPr="00D8465A" w:rsidRDefault="00D8465A" w:rsidP="00D8465A">
      <w:pPr>
        <w:pStyle w:val="ListParagraph"/>
        <w:numPr>
          <w:ilvl w:val="1"/>
          <w:numId w:val="24"/>
        </w:numPr>
        <w:pBdr>
          <w:top w:val="nil"/>
          <w:left w:val="nil"/>
          <w:bottom w:val="nil"/>
          <w:right w:val="nil"/>
          <w:between w:val="nil"/>
        </w:pBdr>
        <w:tabs>
          <w:tab w:val="num" w:pos="1276"/>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Membuat daftar baru untuk menyimpan objek OrderDetail.</w:t>
      </w:r>
    </w:p>
    <w:p w14:paraId="64BAA84F" w14:textId="77777777" w:rsidR="00D8465A" w:rsidRPr="00D8465A" w:rsidRDefault="00D8465A" w:rsidP="00D8465A">
      <w:pPr>
        <w:pStyle w:val="ListParagraph"/>
        <w:numPr>
          <w:ilvl w:val="1"/>
          <w:numId w:val="24"/>
        </w:numPr>
        <w:pBdr>
          <w:top w:val="nil"/>
          <w:left w:val="nil"/>
          <w:bottom w:val="nil"/>
          <w:right w:val="nil"/>
          <w:between w:val="nil"/>
        </w:pBdr>
        <w:tabs>
          <w:tab w:val="num" w:pos="1276"/>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Menggunakan Statement untuk mengeksekusi query SELECT.</w:t>
      </w:r>
    </w:p>
    <w:p w14:paraId="67D7CA85" w14:textId="77777777" w:rsidR="00D8465A" w:rsidRPr="00D8465A" w:rsidRDefault="00D8465A" w:rsidP="00D8465A">
      <w:pPr>
        <w:pStyle w:val="ListParagraph"/>
        <w:numPr>
          <w:ilvl w:val="1"/>
          <w:numId w:val="24"/>
        </w:numPr>
        <w:pBdr>
          <w:top w:val="nil"/>
          <w:left w:val="nil"/>
          <w:bottom w:val="nil"/>
          <w:right w:val="nil"/>
          <w:between w:val="nil"/>
        </w:pBdr>
        <w:tabs>
          <w:tab w:val="num" w:pos="1276"/>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Mengiterasi hasil query (ResultSet) dan mengisi objek OrderDetail dengan data yang diambil dari basis data.</w:t>
      </w:r>
    </w:p>
    <w:p w14:paraId="5C8138C4" w14:textId="77777777" w:rsidR="00D8465A" w:rsidRPr="0003398C" w:rsidRDefault="00D8465A" w:rsidP="00D8465A">
      <w:pPr>
        <w:pStyle w:val="ListParagraph"/>
        <w:numPr>
          <w:ilvl w:val="1"/>
          <w:numId w:val="24"/>
        </w:numPr>
        <w:pBdr>
          <w:top w:val="nil"/>
          <w:left w:val="nil"/>
          <w:bottom w:val="nil"/>
          <w:right w:val="nil"/>
          <w:between w:val="nil"/>
        </w:pBdr>
        <w:tabs>
          <w:tab w:val="num" w:pos="1276"/>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Menangani pengecualian SQL dan mencatat kesalahan jika terjadi.</w:t>
      </w:r>
    </w:p>
    <w:p w14:paraId="646B98FC"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6. Metode update</w:t>
      </w:r>
    </w:p>
    <w:p w14:paraId="0ED8D6F6" w14:textId="77777777" w:rsidR="00D8465A" w:rsidRPr="0003398C" w:rsidRDefault="00D8465A" w:rsidP="00D8465A">
      <w:pPr>
        <w:pStyle w:val="ListParagraph"/>
        <w:numPr>
          <w:ilvl w:val="0"/>
          <w:numId w:val="25"/>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Metode ini memperbarui informasi dari objek OrderDetail yang sudah ada di basis data.</w:t>
      </w:r>
    </w:p>
    <w:p w14:paraId="2FBB65EC" w14:textId="77777777" w:rsidR="00D8465A" w:rsidRPr="00D8465A" w:rsidRDefault="00D8465A" w:rsidP="00D8465A">
      <w:pPr>
        <w:pStyle w:val="ListParagraph"/>
        <w:numPr>
          <w:ilvl w:val="0"/>
          <w:numId w:val="25"/>
        </w:numPr>
        <w:pBdr>
          <w:top w:val="nil"/>
          <w:left w:val="nil"/>
          <w:bottom w:val="nil"/>
          <w:right w:val="nil"/>
          <w:between w:val="nil"/>
        </w:pBdr>
        <w:tabs>
          <w:tab w:val="clear" w:pos="720"/>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Proses</w:t>
      </w:r>
      <w:r w:rsidRPr="00D8465A">
        <w:rPr>
          <w:rFonts w:ascii="Times New Roman" w:eastAsia="Times New Roman" w:hAnsi="Times New Roman" w:cs="Times New Roman"/>
          <w:sz w:val="24"/>
          <w:szCs w:val="24"/>
        </w:rPr>
        <w:t xml:space="preserve">: </w:t>
      </w:r>
    </w:p>
    <w:p w14:paraId="4341DE4F" w14:textId="77777777" w:rsidR="00D8465A" w:rsidRPr="0003398C" w:rsidRDefault="00D8465A" w:rsidP="00D8465A">
      <w:pPr>
        <w:pStyle w:val="ListParagraph"/>
        <w:numPr>
          <w:ilvl w:val="1"/>
          <w:numId w:val="25"/>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Menggunakan PreparedStatement untuk menyiapkan dan menjalankan query UPDATE.</w:t>
      </w:r>
    </w:p>
    <w:p w14:paraId="50FA52CB" w14:textId="77777777" w:rsidR="00D8465A" w:rsidRPr="00D8465A" w:rsidRDefault="00D8465A" w:rsidP="00D8465A">
      <w:pPr>
        <w:pStyle w:val="ListParagraph"/>
        <w:numPr>
          <w:ilvl w:val="1"/>
          <w:numId w:val="25"/>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t>Mengatur parameter dari objek OrderDetail untuk memperbarui data yang sesuai.</w:t>
      </w:r>
    </w:p>
    <w:p w14:paraId="2E470446" w14:textId="77777777" w:rsidR="00D8465A" w:rsidRPr="00D8465A" w:rsidRDefault="00D8465A" w:rsidP="00D8465A">
      <w:pPr>
        <w:pStyle w:val="ListParagraph"/>
        <w:numPr>
          <w:ilvl w:val="1"/>
          <w:numId w:val="25"/>
        </w:numPr>
        <w:pBdr>
          <w:top w:val="nil"/>
          <w:left w:val="nil"/>
          <w:bottom w:val="nil"/>
          <w:right w:val="nil"/>
          <w:between w:val="nil"/>
        </w:pBdr>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sz w:val="24"/>
          <w:szCs w:val="24"/>
        </w:rPr>
        <w:lastRenderedPageBreak/>
        <w:t>Menangani pengecualian SQL dan memastikan bahwa objek PreparedStatement ditutup setelah selesai.</w:t>
      </w:r>
    </w:p>
    <w:p w14:paraId="757BB2B0" w14:textId="77777777" w:rsidR="00D8465A" w:rsidRPr="00D8465A" w:rsidRDefault="00D8465A" w:rsidP="00D8465A">
      <w:pPr>
        <w:pStyle w:val="ListParagraph"/>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sz w:val="24"/>
          <w:szCs w:val="24"/>
        </w:rPr>
        <w:t>Urutan Proses</w:t>
      </w:r>
    </w:p>
    <w:p w14:paraId="25831229" w14:textId="77777777" w:rsidR="00D8465A" w:rsidRPr="0003398C" w:rsidRDefault="00D8465A" w:rsidP="00D8465A">
      <w:pPr>
        <w:pStyle w:val="ListParagraph"/>
        <w:numPr>
          <w:ilvl w:val="0"/>
          <w:numId w:val="26"/>
        </w:numPr>
        <w:pBdr>
          <w:top w:val="nil"/>
          <w:left w:val="nil"/>
          <w:bottom w:val="nil"/>
          <w:right w:val="nil"/>
          <w:between w:val="nil"/>
        </w:pBdr>
        <w:tabs>
          <w:tab w:val="clear" w:pos="720"/>
          <w:tab w:val="num" w:pos="1843"/>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Definisi Interface</w:t>
      </w:r>
      <w:r w:rsidRPr="0003398C">
        <w:rPr>
          <w:rFonts w:ascii="Times New Roman" w:eastAsia="Times New Roman" w:hAnsi="Times New Roman" w:cs="Times New Roman"/>
          <w:sz w:val="24"/>
          <w:szCs w:val="24"/>
          <w:lang w:val="sv-SE"/>
        </w:rPr>
        <w:t>: Interface OrderDetailDAO mendefinisikan metode yang diperlukan untuk mengelola objek OrderDetail.</w:t>
      </w:r>
    </w:p>
    <w:p w14:paraId="305C6B10" w14:textId="77777777" w:rsidR="00D8465A" w:rsidRPr="0003398C" w:rsidRDefault="00D8465A" w:rsidP="00D8465A">
      <w:pPr>
        <w:pStyle w:val="ListParagraph"/>
        <w:numPr>
          <w:ilvl w:val="0"/>
          <w:numId w:val="26"/>
        </w:numPr>
        <w:pBdr>
          <w:top w:val="nil"/>
          <w:left w:val="nil"/>
          <w:bottom w:val="nil"/>
          <w:right w:val="nil"/>
          <w:between w:val="nil"/>
        </w:pBdr>
        <w:tabs>
          <w:tab w:val="clear" w:pos="720"/>
          <w:tab w:val="num" w:pos="1843"/>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Implementasi Kelas</w:t>
      </w:r>
      <w:r w:rsidRPr="0003398C">
        <w:rPr>
          <w:rFonts w:ascii="Times New Roman" w:eastAsia="Times New Roman" w:hAnsi="Times New Roman" w:cs="Times New Roman"/>
          <w:sz w:val="24"/>
          <w:szCs w:val="24"/>
          <w:lang w:val="sv-SE"/>
        </w:rPr>
        <w:t>: Kelas OrderDetailRepo mengimplementasikan interface tersebut dan menyediakan logika untuk berinteraksi dengan basis data.</w:t>
      </w:r>
    </w:p>
    <w:p w14:paraId="6484192E" w14:textId="77777777" w:rsidR="00D8465A" w:rsidRPr="0003398C" w:rsidRDefault="00D8465A" w:rsidP="00D8465A">
      <w:pPr>
        <w:pStyle w:val="ListParagraph"/>
        <w:numPr>
          <w:ilvl w:val="0"/>
          <w:numId w:val="26"/>
        </w:numPr>
        <w:pBdr>
          <w:top w:val="nil"/>
          <w:left w:val="nil"/>
          <w:bottom w:val="nil"/>
          <w:right w:val="nil"/>
          <w:between w:val="nil"/>
        </w:pBdr>
        <w:tabs>
          <w:tab w:val="clear" w:pos="720"/>
          <w:tab w:val="num" w:pos="1843"/>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Koneksi Database</w:t>
      </w:r>
      <w:r w:rsidRPr="0003398C">
        <w:rPr>
          <w:rFonts w:ascii="Times New Roman" w:eastAsia="Times New Roman" w:hAnsi="Times New Roman" w:cs="Times New Roman"/>
          <w:sz w:val="24"/>
          <w:szCs w:val="24"/>
          <w:lang w:val="sv-SE"/>
        </w:rPr>
        <w:t>: Koneksi ke basis data diatur dalam konstruktor kelas.</w:t>
      </w:r>
    </w:p>
    <w:p w14:paraId="3AC6E7C8" w14:textId="77777777" w:rsidR="00D8465A" w:rsidRPr="00D8465A" w:rsidRDefault="00D8465A" w:rsidP="00D8465A">
      <w:pPr>
        <w:pStyle w:val="ListParagraph"/>
        <w:numPr>
          <w:ilvl w:val="0"/>
          <w:numId w:val="26"/>
        </w:numPr>
        <w:pBdr>
          <w:top w:val="nil"/>
          <w:left w:val="nil"/>
          <w:bottom w:val="nil"/>
          <w:right w:val="nil"/>
          <w:between w:val="nil"/>
        </w:pBdr>
        <w:tabs>
          <w:tab w:val="clear" w:pos="720"/>
          <w:tab w:val="num" w:pos="1843"/>
        </w:tabs>
        <w:spacing w:after="0" w:line="360" w:lineRule="auto"/>
        <w:ind w:left="1134"/>
        <w:jc w:val="both"/>
        <w:rPr>
          <w:rFonts w:ascii="Times New Roman" w:eastAsia="Times New Roman" w:hAnsi="Times New Roman" w:cs="Times New Roman"/>
          <w:sz w:val="24"/>
          <w:szCs w:val="24"/>
        </w:rPr>
      </w:pPr>
      <w:r w:rsidRPr="00D8465A">
        <w:rPr>
          <w:rFonts w:ascii="Times New Roman" w:eastAsia="Times New Roman" w:hAnsi="Times New Roman" w:cs="Times New Roman"/>
          <w:b/>
          <w:bCs/>
          <w:sz w:val="24"/>
          <w:szCs w:val="24"/>
        </w:rPr>
        <w:t>Operasi CRUD</w:t>
      </w:r>
      <w:r w:rsidRPr="00D8465A">
        <w:rPr>
          <w:rFonts w:ascii="Times New Roman" w:eastAsia="Times New Roman" w:hAnsi="Times New Roman" w:cs="Times New Roman"/>
          <w:sz w:val="24"/>
          <w:szCs w:val="24"/>
        </w:rPr>
        <w:t xml:space="preserve">: </w:t>
      </w:r>
    </w:p>
    <w:p w14:paraId="7BB6B6F9" w14:textId="77777777" w:rsidR="00D8465A" w:rsidRPr="0003398C" w:rsidRDefault="00D8465A" w:rsidP="00D8465A">
      <w:pPr>
        <w:pStyle w:val="ListParagraph"/>
        <w:numPr>
          <w:ilvl w:val="1"/>
          <w:numId w:val="26"/>
        </w:numPr>
        <w:pBdr>
          <w:top w:val="nil"/>
          <w:left w:val="nil"/>
          <w:bottom w:val="nil"/>
          <w:right w:val="nil"/>
          <w:between w:val="nil"/>
        </w:pBdr>
        <w:tabs>
          <w:tab w:val="num" w:pos="1843"/>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Simpan</w:t>
      </w:r>
      <w:r w:rsidRPr="0003398C">
        <w:rPr>
          <w:rFonts w:ascii="Times New Roman" w:eastAsia="Times New Roman" w:hAnsi="Times New Roman" w:cs="Times New Roman"/>
          <w:sz w:val="24"/>
          <w:szCs w:val="24"/>
          <w:lang w:val="sv-SE"/>
        </w:rPr>
        <w:t>: Metode save digunakan untuk menambahkan detail pesanan baru.</w:t>
      </w:r>
    </w:p>
    <w:p w14:paraId="2B966E10" w14:textId="77777777" w:rsidR="00D8465A" w:rsidRPr="0003398C" w:rsidRDefault="00D8465A" w:rsidP="00D8465A">
      <w:pPr>
        <w:pStyle w:val="ListParagraph"/>
        <w:numPr>
          <w:ilvl w:val="1"/>
          <w:numId w:val="26"/>
        </w:numPr>
        <w:pBdr>
          <w:top w:val="nil"/>
          <w:left w:val="nil"/>
          <w:bottom w:val="nil"/>
          <w:right w:val="nil"/>
          <w:between w:val="nil"/>
        </w:pBdr>
        <w:tabs>
          <w:tab w:val="num" w:pos="1843"/>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Tampilkan</w:t>
      </w:r>
      <w:r w:rsidRPr="0003398C">
        <w:rPr>
          <w:rFonts w:ascii="Times New Roman" w:eastAsia="Times New Roman" w:hAnsi="Times New Roman" w:cs="Times New Roman"/>
          <w:sz w:val="24"/>
          <w:szCs w:val="24"/>
          <w:lang w:val="sv-SE"/>
        </w:rPr>
        <w:t>: Metode show digunakan untuk mengambil semua detail pesanan yang ada.</w:t>
      </w:r>
    </w:p>
    <w:p w14:paraId="45091C2D" w14:textId="77777777" w:rsidR="00D8465A" w:rsidRPr="0003398C" w:rsidRDefault="00D8465A" w:rsidP="00D8465A">
      <w:pPr>
        <w:pStyle w:val="ListParagraph"/>
        <w:numPr>
          <w:ilvl w:val="1"/>
          <w:numId w:val="26"/>
        </w:numPr>
        <w:pBdr>
          <w:top w:val="nil"/>
          <w:left w:val="nil"/>
          <w:bottom w:val="nil"/>
          <w:right w:val="nil"/>
          <w:between w:val="nil"/>
        </w:pBdr>
        <w:tabs>
          <w:tab w:val="num" w:pos="1843"/>
        </w:tabs>
        <w:spacing w:after="0" w:line="360" w:lineRule="auto"/>
        <w:ind w:left="1134"/>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Perbarui</w:t>
      </w:r>
      <w:r w:rsidRPr="0003398C">
        <w:rPr>
          <w:rFonts w:ascii="Times New Roman" w:eastAsia="Times New Roman" w:hAnsi="Times New Roman" w:cs="Times New Roman"/>
          <w:sz w:val="24"/>
          <w:szCs w:val="24"/>
          <w:lang w:val="sv-SE"/>
        </w:rPr>
        <w:t>: Metode update digunakan untuk memperbarui detail pesanan yang sudah ada.</w:t>
      </w:r>
    </w:p>
    <w:p w14:paraId="45889CAF" w14:textId="77777777" w:rsidR="00A978A8" w:rsidRPr="0003398C" w:rsidRDefault="00A978A8" w:rsidP="00A978A8">
      <w:pPr>
        <w:pStyle w:val="ListParagraph"/>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p>
    <w:p w14:paraId="333187F7" w14:textId="23BA1CC3" w:rsidR="00D8465A" w:rsidRDefault="00D8465A"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 Membuat OrderDetailFrame</w:t>
      </w:r>
    </w:p>
    <w:p w14:paraId="0B5E1F22" w14:textId="303CD4B9" w:rsidR="00D8465A" w:rsidRDefault="00D8465A"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 Tampilan Desain OrderDetailFrame</w:t>
      </w:r>
    </w:p>
    <w:p w14:paraId="73743290" w14:textId="7159B1FC" w:rsidR="00D8465A" w:rsidRDefault="00D8465A"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D8465A">
        <w:rPr>
          <w:rFonts w:ascii="Times New Roman" w:eastAsia="Times New Roman" w:hAnsi="Times New Roman" w:cs="Times New Roman"/>
          <w:b/>
          <w:bCs/>
          <w:noProof/>
          <w:sz w:val="24"/>
          <w:szCs w:val="24"/>
        </w:rPr>
        <w:lastRenderedPageBreak/>
        <w:drawing>
          <wp:inline distT="0" distB="0" distL="0" distR="0" wp14:anchorId="190E13C0" wp14:editId="5CC9C261">
            <wp:extent cx="5400040" cy="4071620"/>
            <wp:effectExtent l="0" t="0" r="0" b="5080"/>
            <wp:docPr id="82040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04624" name=""/>
                    <pic:cNvPicPr/>
                  </pic:nvPicPr>
                  <pic:blipFill>
                    <a:blip r:embed="rId15"/>
                    <a:stretch>
                      <a:fillRect/>
                    </a:stretch>
                  </pic:blipFill>
                  <pic:spPr>
                    <a:xfrm>
                      <a:off x="0" y="0"/>
                      <a:ext cx="5400040" cy="4071620"/>
                    </a:xfrm>
                    <a:prstGeom prst="rect">
                      <a:avLst/>
                    </a:prstGeom>
                  </pic:spPr>
                </pic:pic>
              </a:graphicData>
            </a:graphic>
          </wp:inline>
        </w:drawing>
      </w:r>
    </w:p>
    <w:p w14:paraId="14CA923D" w14:textId="206FAF4A" w:rsidR="00D8465A" w:rsidRDefault="00D8465A"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 Kode</w:t>
      </w:r>
    </w:p>
    <w:p w14:paraId="7AF9DD6C" w14:textId="7A78785A" w:rsidR="00D8465A" w:rsidRDefault="006C481A"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601C2760" wp14:editId="088D5FAC">
            <wp:extent cx="5400040" cy="3037840"/>
            <wp:effectExtent l="0" t="0" r="0" b="0"/>
            <wp:docPr id="65932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609" name=""/>
                    <pic:cNvPicPr/>
                  </pic:nvPicPr>
                  <pic:blipFill>
                    <a:blip r:embed="rId16"/>
                    <a:stretch>
                      <a:fillRect/>
                    </a:stretch>
                  </pic:blipFill>
                  <pic:spPr>
                    <a:xfrm>
                      <a:off x="0" y="0"/>
                      <a:ext cx="5400040" cy="3037840"/>
                    </a:xfrm>
                    <a:prstGeom prst="rect">
                      <a:avLst/>
                    </a:prstGeom>
                  </pic:spPr>
                </pic:pic>
              </a:graphicData>
            </a:graphic>
          </wp:inline>
        </w:drawing>
      </w:r>
      <w:r>
        <w:rPr>
          <w:noProof/>
        </w:rPr>
        <w:drawing>
          <wp:inline distT="0" distB="0" distL="0" distR="0" wp14:anchorId="7AAE02D6" wp14:editId="322A495B">
            <wp:extent cx="5400040" cy="3037840"/>
            <wp:effectExtent l="0" t="0" r="0" b="0"/>
            <wp:docPr id="40209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7242" name=""/>
                    <pic:cNvPicPr/>
                  </pic:nvPicPr>
                  <pic:blipFill>
                    <a:blip r:embed="rId17"/>
                    <a:stretch>
                      <a:fillRect/>
                    </a:stretch>
                  </pic:blipFill>
                  <pic:spPr>
                    <a:xfrm>
                      <a:off x="0" y="0"/>
                      <a:ext cx="5400040" cy="3037840"/>
                    </a:xfrm>
                    <a:prstGeom prst="rect">
                      <a:avLst/>
                    </a:prstGeom>
                  </pic:spPr>
                </pic:pic>
              </a:graphicData>
            </a:graphic>
          </wp:inline>
        </w:drawing>
      </w:r>
    </w:p>
    <w:p w14:paraId="1FFCE069" w14:textId="545B1FB0"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46DB8C70" wp14:editId="56EEBD2D">
            <wp:extent cx="5400040" cy="3037840"/>
            <wp:effectExtent l="0" t="0" r="0" b="0"/>
            <wp:docPr id="164233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3146" name=""/>
                    <pic:cNvPicPr/>
                  </pic:nvPicPr>
                  <pic:blipFill>
                    <a:blip r:embed="rId18"/>
                    <a:stretch>
                      <a:fillRect/>
                    </a:stretch>
                  </pic:blipFill>
                  <pic:spPr>
                    <a:xfrm>
                      <a:off x="0" y="0"/>
                      <a:ext cx="5400040" cy="3037840"/>
                    </a:xfrm>
                    <a:prstGeom prst="rect">
                      <a:avLst/>
                    </a:prstGeom>
                  </pic:spPr>
                </pic:pic>
              </a:graphicData>
            </a:graphic>
          </wp:inline>
        </w:drawing>
      </w:r>
    </w:p>
    <w:p w14:paraId="64160E0F" w14:textId="26F953B5"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drawing>
          <wp:inline distT="0" distB="0" distL="0" distR="0" wp14:anchorId="460D149B" wp14:editId="371598EB">
            <wp:extent cx="5400040" cy="3037840"/>
            <wp:effectExtent l="0" t="0" r="0" b="0"/>
            <wp:docPr id="89189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90066" name=""/>
                    <pic:cNvPicPr/>
                  </pic:nvPicPr>
                  <pic:blipFill>
                    <a:blip r:embed="rId19"/>
                    <a:stretch>
                      <a:fillRect/>
                    </a:stretch>
                  </pic:blipFill>
                  <pic:spPr>
                    <a:xfrm>
                      <a:off x="0" y="0"/>
                      <a:ext cx="5400040" cy="3037840"/>
                    </a:xfrm>
                    <a:prstGeom prst="rect">
                      <a:avLst/>
                    </a:prstGeom>
                  </pic:spPr>
                </pic:pic>
              </a:graphicData>
            </a:graphic>
          </wp:inline>
        </w:drawing>
      </w:r>
    </w:p>
    <w:p w14:paraId="384022A7" w14:textId="26F72E67"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73BBF8CF" wp14:editId="17A47416">
            <wp:extent cx="5400040" cy="3037840"/>
            <wp:effectExtent l="0" t="0" r="0" b="0"/>
            <wp:docPr id="15012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79774" name=""/>
                    <pic:cNvPicPr/>
                  </pic:nvPicPr>
                  <pic:blipFill>
                    <a:blip r:embed="rId20"/>
                    <a:stretch>
                      <a:fillRect/>
                    </a:stretch>
                  </pic:blipFill>
                  <pic:spPr>
                    <a:xfrm>
                      <a:off x="0" y="0"/>
                      <a:ext cx="5400040" cy="3037840"/>
                    </a:xfrm>
                    <a:prstGeom prst="rect">
                      <a:avLst/>
                    </a:prstGeom>
                  </pic:spPr>
                </pic:pic>
              </a:graphicData>
            </a:graphic>
          </wp:inline>
        </w:drawing>
      </w:r>
    </w:p>
    <w:p w14:paraId="561E1DAB" w14:textId="021EA285"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drawing>
          <wp:inline distT="0" distB="0" distL="0" distR="0" wp14:anchorId="6C4D7A5E" wp14:editId="33CBBF65">
            <wp:extent cx="5400040" cy="3037840"/>
            <wp:effectExtent l="0" t="0" r="0" b="0"/>
            <wp:docPr id="41644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907" name=""/>
                    <pic:cNvPicPr/>
                  </pic:nvPicPr>
                  <pic:blipFill>
                    <a:blip r:embed="rId21"/>
                    <a:stretch>
                      <a:fillRect/>
                    </a:stretch>
                  </pic:blipFill>
                  <pic:spPr>
                    <a:xfrm>
                      <a:off x="0" y="0"/>
                      <a:ext cx="5400040" cy="3037840"/>
                    </a:xfrm>
                    <a:prstGeom prst="rect">
                      <a:avLst/>
                    </a:prstGeom>
                  </pic:spPr>
                </pic:pic>
              </a:graphicData>
            </a:graphic>
          </wp:inline>
        </w:drawing>
      </w:r>
    </w:p>
    <w:p w14:paraId="34818CA3" w14:textId="571D08C9"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0FE6F312" wp14:editId="21C4E66F">
            <wp:extent cx="5400040" cy="3037840"/>
            <wp:effectExtent l="0" t="0" r="0" b="0"/>
            <wp:docPr id="197012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7583" name=""/>
                    <pic:cNvPicPr/>
                  </pic:nvPicPr>
                  <pic:blipFill>
                    <a:blip r:embed="rId22"/>
                    <a:stretch>
                      <a:fillRect/>
                    </a:stretch>
                  </pic:blipFill>
                  <pic:spPr>
                    <a:xfrm>
                      <a:off x="0" y="0"/>
                      <a:ext cx="5400040" cy="3037840"/>
                    </a:xfrm>
                    <a:prstGeom prst="rect">
                      <a:avLst/>
                    </a:prstGeom>
                  </pic:spPr>
                </pic:pic>
              </a:graphicData>
            </a:graphic>
          </wp:inline>
        </w:drawing>
      </w:r>
    </w:p>
    <w:p w14:paraId="4C596E7F" w14:textId="7A6304C3"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drawing>
          <wp:inline distT="0" distB="0" distL="0" distR="0" wp14:anchorId="43BAB7AF" wp14:editId="71896B63">
            <wp:extent cx="5400040" cy="3037840"/>
            <wp:effectExtent l="0" t="0" r="0" b="0"/>
            <wp:docPr id="21999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0077" name=""/>
                    <pic:cNvPicPr/>
                  </pic:nvPicPr>
                  <pic:blipFill>
                    <a:blip r:embed="rId23"/>
                    <a:stretch>
                      <a:fillRect/>
                    </a:stretch>
                  </pic:blipFill>
                  <pic:spPr>
                    <a:xfrm>
                      <a:off x="0" y="0"/>
                      <a:ext cx="5400040" cy="3037840"/>
                    </a:xfrm>
                    <a:prstGeom prst="rect">
                      <a:avLst/>
                    </a:prstGeom>
                  </pic:spPr>
                </pic:pic>
              </a:graphicData>
            </a:graphic>
          </wp:inline>
        </w:drawing>
      </w:r>
    </w:p>
    <w:p w14:paraId="0048CD71" w14:textId="4E794B47"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1E49C361" wp14:editId="0FC210A7">
            <wp:extent cx="5400040" cy="3037840"/>
            <wp:effectExtent l="0" t="0" r="0" b="0"/>
            <wp:docPr id="79263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35479" name=""/>
                    <pic:cNvPicPr/>
                  </pic:nvPicPr>
                  <pic:blipFill>
                    <a:blip r:embed="rId24"/>
                    <a:stretch>
                      <a:fillRect/>
                    </a:stretch>
                  </pic:blipFill>
                  <pic:spPr>
                    <a:xfrm>
                      <a:off x="0" y="0"/>
                      <a:ext cx="5400040" cy="3037840"/>
                    </a:xfrm>
                    <a:prstGeom prst="rect">
                      <a:avLst/>
                    </a:prstGeom>
                  </pic:spPr>
                </pic:pic>
              </a:graphicData>
            </a:graphic>
          </wp:inline>
        </w:drawing>
      </w:r>
    </w:p>
    <w:p w14:paraId="270A39AF" w14:textId="42E02414" w:rsidR="006F1689"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Pr>
          <w:noProof/>
        </w:rPr>
        <w:drawing>
          <wp:inline distT="0" distB="0" distL="0" distR="0" wp14:anchorId="2BD4F02E" wp14:editId="01ED96C5">
            <wp:extent cx="5400040" cy="3037840"/>
            <wp:effectExtent l="0" t="0" r="0" b="0"/>
            <wp:docPr id="183386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61968" name=""/>
                    <pic:cNvPicPr/>
                  </pic:nvPicPr>
                  <pic:blipFill>
                    <a:blip r:embed="rId25"/>
                    <a:stretch>
                      <a:fillRect/>
                    </a:stretch>
                  </pic:blipFill>
                  <pic:spPr>
                    <a:xfrm>
                      <a:off x="0" y="0"/>
                      <a:ext cx="5400040" cy="3037840"/>
                    </a:xfrm>
                    <a:prstGeom prst="rect">
                      <a:avLst/>
                    </a:prstGeom>
                  </pic:spPr>
                </pic:pic>
              </a:graphicData>
            </a:graphic>
          </wp:inline>
        </w:drawing>
      </w:r>
    </w:p>
    <w:p w14:paraId="15AAB593" w14:textId="63AA45DF" w:rsidR="006F1689" w:rsidRPr="0003398C" w:rsidRDefault="006F1689" w:rsidP="00D8465A">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Ada beberapa hal penting yang terdapat pada kode tersebut:</w:t>
      </w:r>
    </w:p>
    <w:p w14:paraId="3F815DFB"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1. Import Tabel</w:t>
      </w:r>
    </w:p>
    <w:p w14:paraId="60FF2CD7" w14:textId="77777777" w:rsidR="00197E3B" w:rsidRPr="00197E3B" w:rsidRDefault="00197E3B" w:rsidP="00197E3B">
      <w:pPr>
        <w:numPr>
          <w:ilvl w:val="0"/>
          <w:numId w:val="27"/>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import table.TableOrderDetail;</w:t>
      </w:r>
      <w:r w:rsidRPr="00197E3B">
        <w:rPr>
          <w:rFonts w:ascii="Times New Roman" w:eastAsia="Times New Roman" w:hAnsi="Times New Roman" w:cs="Times New Roman"/>
          <w:sz w:val="24"/>
          <w:szCs w:val="24"/>
        </w:rPr>
        <w:t xml:space="preserve"> dan </w:t>
      </w:r>
      <w:r w:rsidRPr="00197E3B">
        <w:rPr>
          <w:rFonts w:ascii="Times New Roman" w:eastAsia="Times New Roman" w:hAnsi="Times New Roman" w:cs="Times New Roman"/>
          <w:b/>
          <w:bCs/>
          <w:sz w:val="24"/>
          <w:szCs w:val="24"/>
        </w:rPr>
        <w:t>import table.TableService;</w:t>
      </w:r>
      <w:r w:rsidRPr="00197E3B">
        <w:rPr>
          <w:rFonts w:ascii="Times New Roman" w:eastAsia="Times New Roman" w:hAnsi="Times New Roman" w:cs="Times New Roman"/>
          <w:sz w:val="24"/>
          <w:szCs w:val="24"/>
        </w:rPr>
        <w:t xml:space="preserve">: </w:t>
      </w:r>
    </w:p>
    <w:p w14:paraId="386818F6" w14:textId="77777777" w:rsidR="00197E3B" w:rsidRPr="0003398C" w:rsidRDefault="00197E3B" w:rsidP="00197E3B">
      <w:pPr>
        <w:numPr>
          <w:ilvl w:val="1"/>
          <w:numId w:val="27"/>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Keduanya mengimpor kelas yang bertanggung jawab untuk mengelola dan menampilkan data dalam bentuk tabel untuk objek OrderDetail dan Service. Kelas-kelas ini biasanya mengimplementasikan TableModel dari Swing, sehingga dapat digunakan untuk menampilkan data dalam komponen GUI seperti JTable.</w:t>
      </w:r>
    </w:p>
    <w:p w14:paraId="0C925B94"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lastRenderedPageBreak/>
        <w:t>2. Metode loadTable</w:t>
      </w:r>
    </w:p>
    <w:p w14:paraId="65CFF7CF" w14:textId="77777777" w:rsidR="00197E3B" w:rsidRPr="0003398C" w:rsidRDefault="00197E3B" w:rsidP="00197E3B">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Metode ini digunakan untuk memuat dan menampilkan data layanan (Service) ke dalam tabel tableService.</w:t>
      </w:r>
    </w:p>
    <w:p w14:paraId="76629F21" w14:textId="77777777" w:rsidR="00197E3B" w:rsidRPr="00197E3B" w:rsidRDefault="00197E3B" w:rsidP="00197E3B">
      <w:pPr>
        <w:numPr>
          <w:ilvl w:val="0"/>
          <w:numId w:val="28"/>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Proses</w:t>
      </w:r>
      <w:r w:rsidRPr="00197E3B">
        <w:rPr>
          <w:rFonts w:ascii="Times New Roman" w:eastAsia="Times New Roman" w:hAnsi="Times New Roman" w:cs="Times New Roman"/>
          <w:sz w:val="24"/>
          <w:szCs w:val="24"/>
        </w:rPr>
        <w:t xml:space="preserve">: </w:t>
      </w:r>
    </w:p>
    <w:p w14:paraId="407FBA83" w14:textId="77777777" w:rsidR="00197E3B" w:rsidRPr="0003398C" w:rsidRDefault="00197E3B" w:rsidP="00197E3B">
      <w:pPr>
        <w:numPr>
          <w:ilvl w:val="1"/>
          <w:numId w:val="28"/>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Memanggil metode show() dari ServiceRepo, yang mengambil daftar semua layanan dari basis data.</w:t>
      </w:r>
    </w:p>
    <w:p w14:paraId="7F230170" w14:textId="77777777" w:rsidR="00197E3B" w:rsidRPr="00197E3B" w:rsidRDefault="00197E3B" w:rsidP="00197E3B">
      <w:pPr>
        <w:numPr>
          <w:ilvl w:val="1"/>
          <w:numId w:val="28"/>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sz w:val="24"/>
          <w:szCs w:val="24"/>
        </w:rPr>
        <w:t>Membuat objek TableService dengan daftar layanan yang diambil.</w:t>
      </w:r>
    </w:p>
    <w:p w14:paraId="7CFB1B52" w14:textId="77777777" w:rsidR="00197E3B" w:rsidRPr="00197E3B" w:rsidRDefault="00197E3B" w:rsidP="00197E3B">
      <w:pPr>
        <w:numPr>
          <w:ilvl w:val="1"/>
          <w:numId w:val="28"/>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sz w:val="24"/>
          <w:szCs w:val="24"/>
        </w:rPr>
        <w:t>Mengatur model tabel tableService dengan objek TableService, sehingga data layanan dapat ditampilkan dalam tabel.</w:t>
      </w:r>
    </w:p>
    <w:p w14:paraId="48541FE2" w14:textId="77777777" w:rsidR="00197E3B" w:rsidRPr="0003398C" w:rsidRDefault="00197E3B" w:rsidP="00197E3B">
      <w:pPr>
        <w:numPr>
          <w:ilvl w:val="1"/>
          <w:numId w:val="28"/>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Menampilkan header tabel dengan memanggil getTableHeader().setVisible(true).</w:t>
      </w:r>
    </w:p>
    <w:p w14:paraId="5E580E1F"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3. Metode loadTableOrderDetail</w:t>
      </w:r>
    </w:p>
    <w:p w14:paraId="7322A01D" w14:textId="77777777" w:rsidR="00197E3B" w:rsidRPr="0003398C" w:rsidRDefault="00197E3B" w:rsidP="00197E3B">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Metode ini digunakan untuk memuat dan menampilkan data detail pesanan (OrderDetail) ke dalam tabel tableOrderDetail.</w:t>
      </w:r>
    </w:p>
    <w:p w14:paraId="1265651C" w14:textId="77777777" w:rsidR="00197E3B" w:rsidRPr="00197E3B" w:rsidRDefault="00197E3B" w:rsidP="00197E3B">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Proses</w:t>
      </w:r>
      <w:r w:rsidRPr="00197E3B">
        <w:rPr>
          <w:rFonts w:ascii="Times New Roman" w:eastAsia="Times New Roman" w:hAnsi="Times New Roman" w:cs="Times New Roman"/>
          <w:sz w:val="24"/>
          <w:szCs w:val="24"/>
        </w:rPr>
        <w:t xml:space="preserve">: </w:t>
      </w:r>
    </w:p>
    <w:p w14:paraId="56E49E4A" w14:textId="77777777" w:rsidR="00197E3B" w:rsidRPr="0003398C" w:rsidRDefault="00197E3B" w:rsidP="00197E3B">
      <w:pPr>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Memanggil metode show() dari OrderDetailRepo, yang mengambil daftar semua detail pesanan dari basis data.</w:t>
      </w:r>
    </w:p>
    <w:p w14:paraId="1B9962CA" w14:textId="77777777" w:rsidR="00197E3B" w:rsidRPr="0003398C" w:rsidRDefault="00197E3B" w:rsidP="00197E3B">
      <w:pPr>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Membuat objek TableOrderDetail dengan daftar detail pesanan yang diambil.</w:t>
      </w:r>
    </w:p>
    <w:p w14:paraId="666F940E" w14:textId="77777777" w:rsidR="00197E3B" w:rsidRPr="0003398C" w:rsidRDefault="00197E3B" w:rsidP="00197E3B">
      <w:pPr>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Mengatur model tabel tableOrderDetail dengan objek TableOrderDetail, sehingga data detail pesanan dapat ditampilkan dalam tabel.</w:t>
      </w:r>
    </w:p>
    <w:p w14:paraId="618FD186" w14:textId="77777777" w:rsidR="00197E3B" w:rsidRPr="0003398C" w:rsidRDefault="00197E3B" w:rsidP="00197E3B">
      <w:pPr>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Menampilkan header tabel dengan memanggil getTableHeader().setVisible(true).</w:t>
      </w:r>
    </w:p>
    <w:p w14:paraId="6565E5DB"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4. Tombol Simpan</w:t>
      </w:r>
    </w:p>
    <w:p w14:paraId="112FFD25" w14:textId="77777777" w:rsidR="00197E3B" w:rsidRPr="0003398C" w:rsidRDefault="00197E3B" w:rsidP="00197E3B">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Tombol ini digunakan untuk menyimpan detail pesanan baru ke dalam basis data.</w:t>
      </w:r>
    </w:p>
    <w:p w14:paraId="790F2E35" w14:textId="77777777" w:rsidR="00197E3B" w:rsidRPr="00197E3B" w:rsidRDefault="00197E3B" w:rsidP="00197E3B">
      <w:pPr>
        <w:numPr>
          <w:ilvl w:val="0"/>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Proses</w:t>
      </w:r>
      <w:r w:rsidRPr="00197E3B">
        <w:rPr>
          <w:rFonts w:ascii="Times New Roman" w:eastAsia="Times New Roman" w:hAnsi="Times New Roman" w:cs="Times New Roman"/>
          <w:sz w:val="24"/>
          <w:szCs w:val="24"/>
        </w:rPr>
        <w:t xml:space="preserve">: </w:t>
      </w:r>
    </w:p>
    <w:p w14:paraId="566CA92E" w14:textId="77777777" w:rsidR="00197E3B" w:rsidRPr="0003398C" w:rsidRDefault="00197E3B" w:rsidP="00197E3B">
      <w:pPr>
        <w:numPr>
          <w:ilvl w:val="1"/>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Menggunakan ActionListener untuk mendefinisikan tindakan yang diambil saat tombol diklik.</w:t>
      </w:r>
    </w:p>
    <w:p w14:paraId="21A3225A" w14:textId="77777777" w:rsidR="00197E3B" w:rsidRPr="0003398C" w:rsidRDefault="00197E3B" w:rsidP="00197E3B">
      <w:pPr>
        <w:numPr>
          <w:ilvl w:val="1"/>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Memeriksa apakah id_order tidak null (artinya ada order yang dipilih).</w:t>
      </w:r>
    </w:p>
    <w:p w14:paraId="0A69ABF8" w14:textId="77777777" w:rsidR="00197E3B" w:rsidRPr="0003398C" w:rsidRDefault="00197E3B" w:rsidP="00197E3B">
      <w:pPr>
        <w:numPr>
          <w:ilvl w:val="1"/>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Jika ada, membuat objek OrderDetail, mengatur atributnya berdasarkan input dari pengguna (seperti ID order, ID layanan, jumlah, dan total).</w:t>
      </w:r>
    </w:p>
    <w:p w14:paraId="12F6F155" w14:textId="77777777" w:rsidR="00197E3B" w:rsidRPr="00197E3B" w:rsidRDefault="00197E3B" w:rsidP="00197E3B">
      <w:pPr>
        <w:numPr>
          <w:ilvl w:val="1"/>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sz w:val="24"/>
          <w:szCs w:val="24"/>
        </w:rPr>
        <w:lastRenderedPageBreak/>
        <w:t>Memanggil metode save dari OrderDetailRepo untuk menyimpan objek ke dalam basis data.</w:t>
      </w:r>
    </w:p>
    <w:p w14:paraId="2695121D" w14:textId="77777777" w:rsidR="00197E3B" w:rsidRPr="0003398C" w:rsidRDefault="00197E3B" w:rsidP="00197E3B">
      <w:pPr>
        <w:numPr>
          <w:ilvl w:val="1"/>
          <w:numId w:val="30"/>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Mengosongkan input dan memanggil metode reset() untuk mengatur ulang form, serta memuat ulang tabel detail pesanan.</w:t>
      </w:r>
    </w:p>
    <w:p w14:paraId="3FE499E8"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5. Tombol Ubah</w:t>
      </w:r>
    </w:p>
    <w:p w14:paraId="3FF13C09" w14:textId="77777777" w:rsidR="00197E3B" w:rsidRPr="0003398C" w:rsidRDefault="00197E3B" w:rsidP="00197E3B">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Tombol ini digunakan untuk memperbarui detail pesanan yang sudah ada.</w:t>
      </w:r>
    </w:p>
    <w:p w14:paraId="24990E8C" w14:textId="77777777" w:rsidR="00197E3B" w:rsidRPr="00197E3B" w:rsidRDefault="00197E3B" w:rsidP="00197E3B">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Proses</w:t>
      </w:r>
      <w:r w:rsidRPr="00197E3B">
        <w:rPr>
          <w:rFonts w:ascii="Times New Roman" w:eastAsia="Times New Roman" w:hAnsi="Times New Roman" w:cs="Times New Roman"/>
          <w:sz w:val="24"/>
          <w:szCs w:val="24"/>
        </w:rPr>
        <w:t xml:space="preserve">: </w:t>
      </w:r>
    </w:p>
    <w:p w14:paraId="1ECFCC34" w14:textId="77777777" w:rsidR="00197E3B" w:rsidRPr="0003398C" w:rsidRDefault="00197E3B" w:rsidP="00197E3B">
      <w:pPr>
        <w:numPr>
          <w:ilvl w:val="1"/>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Menggunakan ActionListener untuk mendefinisikan tindakan saat tombol diklik.</w:t>
      </w:r>
    </w:p>
    <w:p w14:paraId="24D9BB56" w14:textId="77777777" w:rsidR="00197E3B" w:rsidRPr="0003398C" w:rsidRDefault="00197E3B" w:rsidP="00197E3B">
      <w:pPr>
        <w:numPr>
          <w:ilvl w:val="1"/>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Memeriksa apakah id_ord tidak null (artinya ada detail pesanan yang dipilih).</w:t>
      </w:r>
    </w:p>
    <w:p w14:paraId="4FF4A0EB" w14:textId="77777777" w:rsidR="00197E3B" w:rsidRPr="0003398C" w:rsidRDefault="00197E3B" w:rsidP="00197E3B">
      <w:pPr>
        <w:numPr>
          <w:ilvl w:val="1"/>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Jika ada, membuat objek OrderDetail, mengatur atributnya, dan menyertakan id_order_detail untuk memperbarui entri yang tepat di basis data.</w:t>
      </w:r>
    </w:p>
    <w:p w14:paraId="76CE2691" w14:textId="77777777" w:rsidR="00197E3B" w:rsidRPr="00197E3B" w:rsidRDefault="00197E3B" w:rsidP="00197E3B">
      <w:pPr>
        <w:numPr>
          <w:ilvl w:val="1"/>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sz w:val="24"/>
          <w:szCs w:val="24"/>
        </w:rPr>
        <w:t>Memanggil metode update dari OrderDetailRepo untuk memperbarui objek di basis data.</w:t>
      </w:r>
    </w:p>
    <w:p w14:paraId="5DAA88A7" w14:textId="77777777" w:rsidR="00197E3B" w:rsidRPr="0003398C" w:rsidRDefault="00197E3B" w:rsidP="00197E3B">
      <w:pPr>
        <w:numPr>
          <w:ilvl w:val="1"/>
          <w:numId w:val="31"/>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Mengosongkan input dan memanggil metode reset() untuk mengatur ulang form, serta memuat ulang tabel detail pesanan.</w:t>
      </w:r>
    </w:p>
    <w:p w14:paraId="724951CC"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6. Tombol Hapus</w:t>
      </w:r>
    </w:p>
    <w:p w14:paraId="01D3E4DE" w14:textId="77777777" w:rsidR="00197E3B" w:rsidRPr="00197E3B" w:rsidRDefault="00197E3B" w:rsidP="00197E3B">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Fungsi</w:t>
      </w:r>
      <w:r w:rsidRPr="00197E3B">
        <w:rPr>
          <w:rFonts w:ascii="Times New Roman" w:eastAsia="Times New Roman" w:hAnsi="Times New Roman" w:cs="Times New Roman"/>
          <w:sz w:val="24"/>
          <w:szCs w:val="24"/>
        </w:rPr>
        <w:t>: Tombol ini digunakan untuk menghapus detail pesanan yang dipilih dari basis data.</w:t>
      </w:r>
    </w:p>
    <w:p w14:paraId="38FFBF89" w14:textId="77777777" w:rsidR="00197E3B" w:rsidRPr="00197E3B" w:rsidRDefault="00197E3B" w:rsidP="00197E3B">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Proses</w:t>
      </w:r>
      <w:r w:rsidRPr="00197E3B">
        <w:rPr>
          <w:rFonts w:ascii="Times New Roman" w:eastAsia="Times New Roman" w:hAnsi="Times New Roman" w:cs="Times New Roman"/>
          <w:sz w:val="24"/>
          <w:szCs w:val="24"/>
        </w:rPr>
        <w:t xml:space="preserve">: </w:t>
      </w:r>
    </w:p>
    <w:p w14:paraId="4663CF07" w14:textId="77777777" w:rsidR="00197E3B" w:rsidRPr="0003398C" w:rsidRDefault="00197E3B" w:rsidP="00197E3B">
      <w:pPr>
        <w:numPr>
          <w:ilvl w:val="1"/>
          <w:numId w:val="32"/>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Menggunakan ActionListener untuk mendefinisikan tindakan saat tombol diklik.</w:t>
      </w:r>
    </w:p>
    <w:p w14:paraId="7E0A0B5E" w14:textId="77777777" w:rsidR="00197E3B" w:rsidRPr="0003398C" w:rsidRDefault="00197E3B" w:rsidP="00197E3B">
      <w:pPr>
        <w:numPr>
          <w:ilvl w:val="1"/>
          <w:numId w:val="32"/>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Memeriksa apakah id_ord tidak null (artinya ada detail pesanan yang dipilih).</w:t>
      </w:r>
    </w:p>
    <w:p w14:paraId="62630E75" w14:textId="77777777" w:rsidR="00197E3B" w:rsidRPr="0003398C" w:rsidRDefault="00197E3B" w:rsidP="00197E3B">
      <w:pPr>
        <w:numPr>
          <w:ilvl w:val="1"/>
          <w:numId w:val="32"/>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Jika ada, memanggil metode delete dari OrderDetailRepo untuk menghapus entri yang tepat di basis data.</w:t>
      </w:r>
    </w:p>
    <w:p w14:paraId="0D2E7B58" w14:textId="77777777" w:rsidR="00197E3B" w:rsidRPr="0003398C" w:rsidRDefault="00197E3B" w:rsidP="00197E3B">
      <w:pPr>
        <w:numPr>
          <w:ilvl w:val="1"/>
          <w:numId w:val="32"/>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Memanggil metode reset() untuk mengatur ulang form dan memuat ulang tabel detail pesanan.</w:t>
      </w:r>
    </w:p>
    <w:p w14:paraId="4B3E9478"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7. Tombol Batal</w:t>
      </w:r>
    </w:p>
    <w:p w14:paraId="3AD28D98" w14:textId="77777777" w:rsidR="00197E3B" w:rsidRPr="0003398C" w:rsidRDefault="00197E3B" w:rsidP="00197E3B">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b/>
          <w:bCs/>
          <w:sz w:val="24"/>
          <w:szCs w:val="24"/>
          <w:lang w:val="sv-SE"/>
        </w:rPr>
        <w:t>Fungsi</w:t>
      </w:r>
      <w:r w:rsidRPr="0003398C">
        <w:rPr>
          <w:rFonts w:ascii="Times New Roman" w:eastAsia="Times New Roman" w:hAnsi="Times New Roman" w:cs="Times New Roman"/>
          <w:sz w:val="24"/>
          <w:szCs w:val="24"/>
          <w:lang w:val="sv-SE"/>
        </w:rPr>
        <w:t>: Tombol ini digunakan untuk mengatur ulang form input.</w:t>
      </w:r>
    </w:p>
    <w:p w14:paraId="3A8EDD6E" w14:textId="77777777" w:rsidR="00197E3B" w:rsidRPr="00197E3B" w:rsidRDefault="00197E3B" w:rsidP="00197E3B">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lastRenderedPageBreak/>
        <w:t>Proses</w:t>
      </w:r>
      <w:r w:rsidRPr="00197E3B">
        <w:rPr>
          <w:rFonts w:ascii="Times New Roman" w:eastAsia="Times New Roman" w:hAnsi="Times New Roman" w:cs="Times New Roman"/>
          <w:sz w:val="24"/>
          <w:szCs w:val="24"/>
        </w:rPr>
        <w:t xml:space="preserve">: </w:t>
      </w:r>
    </w:p>
    <w:p w14:paraId="15D19D4E" w14:textId="77777777" w:rsidR="00197E3B" w:rsidRPr="0003398C" w:rsidRDefault="00197E3B" w:rsidP="00197E3B">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Menggunakan ActionListener untuk mendefinisikan tindakan saat tombol diklik.</w:t>
      </w:r>
    </w:p>
    <w:p w14:paraId="258C72BC" w14:textId="77777777" w:rsidR="00197E3B" w:rsidRPr="0003398C" w:rsidRDefault="00197E3B" w:rsidP="00197E3B">
      <w:pPr>
        <w:numPr>
          <w:ilvl w:val="1"/>
          <w:numId w:val="33"/>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Memanggil metode reset() untuk mengosongkan semua field input yang ada.</w:t>
      </w:r>
    </w:p>
    <w:p w14:paraId="181A4F05" w14:textId="77777777" w:rsidR="00197E3B" w:rsidRPr="00197E3B" w:rsidRDefault="00197E3B" w:rsidP="00197E3B">
      <w:pPr>
        <w:pBdr>
          <w:top w:val="nil"/>
          <w:left w:val="nil"/>
          <w:bottom w:val="nil"/>
          <w:right w:val="nil"/>
          <w:between w:val="nil"/>
        </w:pBdr>
        <w:spacing w:after="0" w:line="360" w:lineRule="auto"/>
        <w:jc w:val="both"/>
        <w:rPr>
          <w:rFonts w:ascii="Times New Roman" w:eastAsia="Times New Roman" w:hAnsi="Times New Roman" w:cs="Times New Roman"/>
          <w:b/>
          <w:bCs/>
          <w:sz w:val="24"/>
          <w:szCs w:val="24"/>
        </w:rPr>
      </w:pPr>
      <w:r w:rsidRPr="00197E3B">
        <w:rPr>
          <w:rFonts w:ascii="Times New Roman" w:eastAsia="Times New Roman" w:hAnsi="Times New Roman" w:cs="Times New Roman"/>
          <w:b/>
          <w:bCs/>
          <w:sz w:val="24"/>
          <w:szCs w:val="24"/>
        </w:rPr>
        <w:t>8. JTextField dengan Metode</w:t>
      </w:r>
    </w:p>
    <w:p w14:paraId="4456398C" w14:textId="77777777" w:rsidR="00197E3B" w:rsidRPr="00197E3B" w:rsidRDefault="00197E3B" w:rsidP="00197E3B">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197E3B">
        <w:rPr>
          <w:rFonts w:ascii="Times New Roman" w:eastAsia="Times New Roman" w:hAnsi="Times New Roman" w:cs="Times New Roman"/>
          <w:b/>
          <w:bCs/>
          <w:sz w:val="24"/>
          <w:szCs w:val="24"/>
        </w:rPr>
        <w:t>txtJumlah</w:t>
      </w:r>
      <w:r w:rsidRPr="00197E3B">
        <w:rPr>
          <w:rFonts w:ascii="Times New Roman" w:eastAsia="Times New Roman" w:hAnsi="Times New Roman" w:cs="Times New Roman"/>
          <w:sz w:val="24"/>
          <w:szCs w:val="24"/>
        </w:rPr>
        <w:t xml:space="preserve"> dan </w:t>
      </w:r>
      <w:r w:rsidRPr="00197E3B">
        <w:rPr>
          <w:rFonts w:ascii="Times New Roman" w:eastAsia="Times New Roman" w:hAnsi="Times New Roman" w:cs="Times New Roman"/>
          <w:b/>
          <w:bCs/>
          <w:sz w:val="24"/>
          <w:szCs w:val="24"/>
        </w:rPr>
        <w:t>txtHargaKg</w:t>
      </w:r>
      <w:r w:rsidRPr="00197E3B">
        <w:rPr>
          <w:rFonts w:ascii="Times New Roman" w:eastAsia="Times New Roman" w:hAnsi="Times New Roman" w:cs="Times New Roman"/>
          <w:sz w:val="24"/>
          <w:szCs w:val="24"/>
        </w:rPr>
        <w:t xml:space="preserve">: </w:t>
      </w:r>
    </w:p>
    <w:p w14:paraId="3AEA9BAF" w14:textId="77777777" w:rsidR="00197E3B" w:rsidRPr="0003398C" w:rsidRDefault="00197E3B" w:rsidP="00197E3B">
      <w:pPr>
        <w:numPr>
          <w:ilvl w:val="1"/>
          <w:numId w:val="34"/>
        </w:num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r w:rsidRPr="0003398C">
        <w:rPr>
          <w:rFonts w:ascii="Times New Roman" w:eastAsia="Times New Roman" w:hAnsi="Times New Roman" w:cs="Times New Roman"/>
          <w:sz w:val="24"/>
          <w:szCs w:val="24"/>
          <w:lang w:val="sv-SE"/>
        </w:rPr>
        <w:t>Keduanya memiliki KeyListener untuk menangani peristiwa ketika pengguna mengetikkan nilai</w:t>
      </w:r>
    </w:p>
    <w:p w14:paraId="4B44F75B" w14:textId="75027670" w:rsidR="006F1689" w:rsidRPr="0003398C" w:rsidRDefault="006F1689" w:rsidP="00197E3B">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sv-SE"/>
        </w:rPr>
      </w:pPr>
    </w:p>
    <w:sectPr w:rsidR="006F1689" w:rsidRPr="0003398C">
      <w:headerReference w:type="even" r:id="rId26"/>
      <w:headerReference w:type="default" r:id="rId27"/>
      <w:footerReference w:type="even" r:id="rId28"/>
      <w:footerReference w:type="default" r:id="rId29"/>
      <w:headerReference w:type="first" r:id="rId30"/>
      <w:footerReference w:type="first" r:id="rId31"/>
      <w:pgSz w:w="11906" w:h="16838"/>
      <w:pgMar w:top="1985" w:right="1701" w:bottom="1701"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7BF789" w14:textId="77777777" w:rsidR="006758FA" w:rsidRDefault="006758FA">
      <w:pPr>
        <w:spacing w:after="0" w:line="240" w:lineRule="auto"/>
      </w:pPr>
      <w:r>
        <w:separator/>
      </w:r>
    </w:p>
  </w:endnote>
  <w:endnote w:type="continuationSeparator" w:id="0">
    <w:p w14:paraId="69BECE4E" w14:textId="77777777" w:rsidR="006758FA" w:rsidRDefault="006758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153FD94-187A-4E4E-8FEF-65E5ADFDE48A}"/>
  </w:font>
  <w:font w:name="Calibri">
    <w:panose1 w:val="020F0502020204030204"/>
    <w:charset w:val="00"/>
    <w:family w:val="swiss"/>
    <w:pitch w:val="variable"/>
    <w:sig w:usb0="E4002EFF" w:usb1="C200247B" w:usb2="00000009" w:usb3="00000000" w:csb0="000001FF" w:csb1="00000000"/>
    <w:embedRegular r:id="rId2" w:fontKey="{3574F27C-425B-4429-BA4C-CBE0F292B235}"/>
    <w:embedBold r:id="rId3" w:fontKey="{B1A2D477-3EDB-43DD-B9EB-FA9BAC987E38}"/>
  </w:font>
  <w:font w:name="Georgia">
    <w:panose1 w:val="02040502050405020303"/>
    <w:charset w:val="00"/>
    <w:family w:val="roman"/>
    <w:pitch w:val="variable"/>
    <w:sig w:usb0="00000287" w:usb1="00000000" w:usb2="00000000" w:usb3="00000000" w:csb0="0000009F" w:csb1="00000000"/>
    <w:embedRegular r:id="rId4" w:fontKey="{0CA1D810-6DE1-4E41-AEB0-CFEB9599964A}"/>
    <w:embedItalic r:id="rId5" w:fontKey="{9024CF9A-26D7-44DF-8AF3-B54AB5D49DB0}"/>
  </w:font>
  <w:font w:name="Calibri Light">
    <w:panose1 w:val="020F0302020204030204"/>
    <w:charset w:val="00"/>
    <w:family w:val="swiss"/>
    <w:pitch w:val="variable"/>
    <w:sig w:usb0="E4002EFF" w:usb1="C200247B" w:usb2="00000009" w:usb3="00000000" w:csb0="000001FF" w:csb1="00000000"/>
    <w:embedRegular r:id="rId6" w:fontKey="{E3911957-15AC-4572-964B-41A1C7257C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8EAF8" w14:textId="77777777" w:rsidR="00F17D8A" w:rsidRDefault="00F17D8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D716E" w14:textId="77777777" w:rsidR="00F17D8A" w:rsidRDefault="00F17D8A">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AC62C" w14:textId="77777777" w:rsidR="00F17D8A" w:rsidRDefault="00F17D8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A18776" w14:textId="77777777" w:rsidR="006758FA" w:rsidRDefault="006758FA">
      <w:pPr>
        <w:spacing w:after="0" w:line="240" w:lineRule="auto"/>
      </w:pPr>
      <w:r>
        <w:separator/>
      </w:r>
    </w:p>
  </w:footnote>
  <w:footnote w:type="continuationSeparator" w:id="0">
    <w:p w14:paraId="361E61BD" w14:textId="77777777" w:rsidR="006758FA" w:rsidRDefault="006758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E18FC" w14:textId="77777777" w:rsidR="00F17D8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451A04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532.8pt;height:66.6pt;rotation:315;z-index:-251657728;visibility:visible;mso-position-horizontal:center;mso-position-horizontal-relative:margin;mso-position-vertical:center;mso-position-vertical-relative:margin" stroked="f">
          <v:fill opacity=".5"/>
          <v:textpath style="font-family:&quot;&amp;quot&quot;;font-size:1pt" string="Muhammad Farhan Saputr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A89DC" w14:textId="77777777" w:rsidR="00F17D8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123743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margin-left:0;margin-top:0;width:532.8pt;height:66.6pt;rotation:315;z-index:-251659776;visibility:visible;mso-position-horizontal:center;mso-position-horizontal-relative:margin;mso-position-vertical:center;mso-position-vertical-relative:margin" stroked="f">
          <v:fill opacity=".5"/>
          <v:textpath style="font-family:&quot;&amp;quot&quot;;font-size:1pt" string="Muhammad Farhan Saputr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ED441" w14:textId="77777777" w:rsidR="00F17D8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6D31F2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532.8pt;height:66.6pt;rotation:315;z-index:-251658752;visibility:visible;mso-position-horizontal:center;mso-position-horizontal-relative:margin;mso-position-vertical:center;mso-position-vertical-relative:margin" stroked="f">
          <v:fill opacity=".5"/>
          <v:textpath style="font-family:&quot;&amp;quot&quot;;font-size:1pt" string="Muhammad Farhan Saputr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58F8"/>
    <w:multiLevelType w:val="multilevel"/>
    <w:tmpl w:val="F454C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11A73"/>
    <w:multiLevelType w:val="multilevel"/>
    <w:tmpl w:val="D9064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D1B19"/>
    <w:multiLevelType w:val="multilevel"/>
    <w:tmpl w:val="72800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00B3D"/>
    <w:multiLevelType w:val="multilevel"/>
    <w:tmpl w:val="8F92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47521"/>
    <w:multiLevelType w:val="multilevel"/>
    <w:tmpl w:val="6F8CC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D0A88"/>
    <w:multiLevelType w:val="multilevel"/>
    <w:tmpl w:val="54D6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554C8"/>
    <w:multiLevelType w:val="multilevel"/>
    <w:tmpl w:val="6E4E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83FC3"/>
    <w:multiLevelType w:val="hybridMultilevel"/>
    <w:tmpl w:val="781A08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7F42BB8"/>
    <w:multiLevelType w:val="multilevel"/>
    <w:tmpl w:val="C9C04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E7E12"/>
    <w:multiLevelType w:val="multilevel"/>
    <w:tmpl w:val="92ECEE5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60B4096"/>
    <w:multiLevelType w:val="multilevel"/>
    <w:tmpl w:val="E5B6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F5BA6"/>
    <w:multiLevelType w:val="multilevel"/>
    <w:tmpl w:val="6F209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AB67A3"/>
    <w:multiLevelType w:val="multilevel"/>
    <w:tmpl w:val="2CFE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C7113"/>
    <w:multiLevelType w:val="hybridMultilevel"/>
    <w:tmpl w:val="6754A1CE"/>
    <w:lvl w:ilvl="0" w:tplc="8CC4E658">
      <w:numFmt w:val="bullet"/>
      <w:lvlText w:val="-"/>
      <w:lvlJc w:val="left"/>
      <w:pPr>
        <w:ind w:left="1080" w:hanging="360"/>
      </w:pPr>
      <w:rPr>
        <w:rFonts w:ascii="Times New Roman" w:eastAsia="Times New Roman" w:hAnsi="Times New Roman" w:cs="Times New Roman" w:hint="default"/>
        <w:b/>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38611B35"/>
    <w:multiLevelType w:val="multilevel"/>
    <w:tmpl w:val="0CAEE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FB5E73"/>
    <w:multiLevelType w:val="multilevel"/>
    <w:tmpl w:val="423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C6189"/>
    <w:multiLevelType w:val="multilevel"/>
    <w:tmpl w:val="2A2C3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0D777E"/>
    <w:multiLevelType w:val="multilevel"/>
    <w:tmpl w:val="F96673A6"/>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8F54CB"/>
    <w:multiLevelType w:val="multilevel"/>
    <w:tmpl w:val="5ABAF894"/>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ABF42F7"/>
    <w:multiLevelType w:val="multilevel"/>
    <w:tmpl w:val="9946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96FB1"/>
    <w:multiLevelType w:val="hybridMultilevel"/>
    <w:tmpl w:val="E604D130"/>
    <w:lvl w:ilvl="0" w:tplc="10086A50">
      <w:start w:val="1"/>
      <w:numFmt w:val="upp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1" w15:restartNumberingAfterBreak="0">
    <w:nsid w:val="55184533"/>
    <w:multiLevelType w:val="multilevel"/>
    <w:tmpl w:val="F04075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9B840BA"/>
    <w:multiLevelType w:val="multilevel"/>
    <w:tmpl w:val="B58C35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59C81314"/>
    <w:multiLevelType w:val="multilevel"/>
    <w:tmpl w:val="44A4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492C83"/>
    <w:multiLevelType w:val="multilevel"/>
    <w:tmpl w:val="90849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EA51F08"/>
    <w:multiLevelType w:val="multilevel"/>
    <w:tmpl w:val="6804D1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642655E0"/>
    <w:multiLevelType w:val="multilevel"/>
    <w:tmpl w:val="5C50C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262A9D"/>
    <w:multiLevelType w:val="multilevel"/>
    <w:tmpl w:val="05B6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364664"/>
    <w:multiLevelType w:val="hybridMultilevel"/>
    <w:tmpl w:val="CD3AB00E"/>
    <w:lvl w:ilvl="0" w:tplc="FE8854A6">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9" w15:restartNumberingAfterBreak="0">
    <w:nsid w:val="73AD0E4B"/>
    <w:multiLevelType w:val="multilevel"/>
    <w:tmpl w:val="235264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63A70B6"/>
    <w:multiLevelType w:val="multilevel"/>
    <w:tmpl w:val="8334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102299"/>
    <w:multiLevelType w:val="multilevel"/>
    <w:tmpl w:val="DC264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9E5D9F"/>
    <w:multiLevelType w:val="multilevel"/>
    <w:tmpl w:val="DC3C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B242D4"/>
    <w:multiLevelType w:val="multilevel"/>
    <w:tmpl w:val="F954B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7579700">
    <w:abstractNumId w:val="9"/>
  </w:num>
  <w:num w:numId="2" w16cid:durableId="1883326542">
    <w:abstractNumId w:val="29"/>
  </w:num>
  <w:num w:numId="3" w16cid:durableId="1677419022">
    <w:abstractNumId w:val="24"/>
  </w:num>
  <w:num w:numId="4" w16cid:durableId="1107039515">
    <w:abstractNumId w:val="21"/>
  </w:num>
  <w:num w:numId="5" w16cid:durableId="2101757892">
    <w:abstractNumId w:val="18"/>
  </w:num>
  <w:num w:numId="6" w16cid:durableId="1867331027">
    <w:abstractNumId w:val="17"/>
  </w:num>
  <w:num w:numId="7" w16cid:durableId="2057000711">
    <w:abstractNumId w:val="22"/>
  </w:num>
  <w:num w:numId="8" w16cid:durableId="1448622320">
    <w:abstractNumId w:val="25"/>
  </w:num>
  <w:num w:numId="9" w16cid:durableId="714696548">
    <w:abstractNumId w:val="13"/>
  </w:num>
  <w:num w:numId="10" w16cid:durableId="477112802">
    <w:abstractNumId w:val="20"/>
  </w:num>
  <w:num w:numId="11" w16cid:durableId="87848053">
    <w:abstractNumId w:val="28"/>
  </w:num>
  <w:num w:numId="12" w16cid:durableId="1017848291">
    <w:abstractNumId w:val="7"/>
  </w:num>
  <w:num w:numId="13" w16cid:durableId="2009670611">
    <w:abstractNumId w:val="30"/>
  </w:num>
  <w:num w:numId="14" w16cid:durableId="1381051650">
    <w:abstractNumId w:val="3"/>
  </w:num>
  <w:num w:numId="15" w16cid:durableId="1344239277">
    <w:abstractNumId w:val="23"/>
  </w:num>
  <w:num w:numId="16" w16cid:durableId="1675647848">
    <w:abstractNumId w:val="6"/>
  </w:num>
  <w:num w:numId="17" w16cid:durableId="344406019">
    <w:abstractNumId w:val="27"/>
  </w:num>
  <w:num w:numId="18" w16cid:durableId="373769328">
    <w:abstractNumId w:val="5"/>
  </w:num>
  <w:num w:numId="19" w16cid:durableId="1825508526">
    <w:abstractNumId w:val="16"/>
  </w:num>
  <w:num w:numId="20" w16cid:durableId="1694921816">
    <w:abstractNumId w:val="33"/>
  </w:num>
  <w:num w:numId="21" w16cid:durableId="64228584">
    <w:abstractNumId w:val="10"/>
  </w:num>
  <w:num w:numId="22" w16cid:durableId="310447267">
    <w:abstractNumId w:val="19"/>
  </w:num>
  <w:num w:numId="23" w16cid:durableId="826822258">
    <w:abstractNumId w:val="32"/>
  </w:num>
  <w:num w:numId="24" w16cid:durableId="1574463552">
    <w:abstractNumId w:val="12"/>
  </w:num>
  <w:num w:numId="25" w16cid:durableId="631667663">
    <w:abstractNumId w:val="14"/>
  </w:num>
  <w:num w:numId="26" w16cid:durableId="806625400">
    <w:abstractNumId w:val="2"/>
  </w:num>
  <w:num w:numId="27" w16cid:durableId="86854971">
    <w:abstractNumId w:val="1"/>
  </w:num>
  <w:num w:numId="28" w16cid:durableId="1254583396">
    <w:abstractNumId w:val="4"/>
  </w:num>
  <w:num w:numId="29" w16cid:durableId="601649684">
    <w:abstractNumId w:val="31"/>
  </w:num>
  <w:num w:numId="30" w16cid:durableId="1265110967">
    <w:abstractNumId w:val="15"/>
  </w:num>
  <w:num w:numId="31" w16cid:durableId="79256938">
    <w:abstractNumId w:val="8"/>
  </w:num>
  <w:num w:numId="32" w16cid:durableId="1663125220">
    <w:abstractNumId w:val="0"/>
  </w:num>
  <w:num w:numId="33" w16cid:durableId="1781147724">
    <w:abstractNumId w:val="26"/>
  </w:num>
  <w:num w:numId="34" w16cid:durableId="2650410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8A"/>
    <w:rsid w:val="00023AD6"/>
    <w:rsid w:val="0003398C"/>
    <w:rsid w:val="00063400"/>
    <w:rsid w:val="00074FA1"/>
    <w:rsid w:val="00197E3B"/>
    <w:rsid w:val="002415C3"/>
    <w:rsid w:val="0025192F"/>
    <w:rsid w:val="0033342C"/>
    <w:rsid w:val="003709A1"/>
    <w:rsid w:val="003A0DF3"/>
    <w:rsid w:val="003A22D1"/>
    <w:rsid w:val="003B6578"/>
    <w:rsid w:val="00472318"/>
    <w:rsid w:val="0047325A"/>
    <w:rsid w:val="00484AF3"/>
    <w:rsid w:val="004E05FE"/>
    <w:rsid w:val="005C63E9"/>
    <w:rsid w:val="0062709A"/>
    <w:rsid w:val="006758FA"/>
    <w:rsid w:val="006877D4"/>
    <w:rsid w:val="006A242E"/>
    <w:rsid w:val="006C481A"/>
    <w:rsid w:val="006D79A3"/>
    <w:rsid w:val="006F1689"/>
    <w:rsid w:val="00715BFD"/>
    <w:rsid w:val="007C3F1B"/>
    <w:rsid w:val="008330ED"/>
    <w:rsid w:val="008E72A0"/>
    <w:rsid w:val="008F2CA3"/>
    <w:rsid w:val="009E6F0A"/>
    <w:rsid w:val="00A46AEF"/>
    <w:rsid w:val="00A978A8"/>
    <w:rsid w:val="00C727D1"/>
    <w:rsid w:val="00C80252"/>
    <w:rsid w:val="00CF4F33"/>
    <w:rsid w:val="00D80116"/>
    <w:rsid w:val="00D80E91"/>
    <w:rsid w:val="00D8465A"/>
    <w:rsid w:val="00E17E49"/>
    <w:rsid w:val="00E34C7A"/>
    <w:rsid w:val="00EC5B9E"/>
    <w:rsid w:val="00ED2310"/>
    <w:rsid w:val="00EE50DA"/>
    <w:rsid w:val="00F17D8A"/>
    <w:rsid w:val="00FD55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5DC11C9"/>
  <w15:docId w15:val="{24C6973F-AFE7-43AB-828A-52CD200B3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F71E8"/>
    <w:pPr>
      <w:ind w:left="720"/>
      <w:contextualSpacing/>
    </w:pPr>
  </w:style>
  <w:style w:type="character" w:styleId="Hyperlink">
    <w:name w:val="Hyperlink"/>
    <w:basedOn w:val="DefaultParagraphFont"/>
    <w:uiPriority w:val="99"/>
    <w:unhideWhenUsed/>
    <w:rsid w:val="00BC1AA2"/>
    <w:rPr>
      <w:color w:val="0563C1" w:themeColor="hyperlink"/>
      <w:u w:val="single"/>
    </w:rPr>
  </w:style>
  <w:style w:type="character" w:styleId="UnresolvedMention">
    <w:name w:val="Unresolved Mention"/>
    <w:basedOn w:val="DefaultParagraphFont"/>
    <w:uiPriority w:val="99"/>
    <w:semiHidden/>
    <w:unhideWhenUsed/>
    <w:rsid w:val="00BC1AA2"/>
    <w:rPr>
      <w:color w:val="605E5C"/>
      <w:shd w:val="clear" w:color="auto" w:fill="E1DFDD"/>
    </w:rPr>
  </w:style>
  <w:style w:type="paragraph" w:styleId="Header">
    <w:name w:val="header"/>
    <w:basedOn w:val="Normal"/>
    <w:link w:val="HeaderChar"/>
    <w:uiPriority w:val="99"/>
    <w:unhideWhenUsed/>
    <w:rsid w:val="008509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94E"/>
  </w:style>
  <w:style w:type="paragraph" w:styleId="Footer">
    <w:name w:val="footer"/>
    <w:basedOn w:val="Normal"/>
    <w:link w:val="FooterChar"/>
    <w:uiPriority w:val="99"/>
    <w:unhideWhenUsed/>
    <w:rsid w:val="008509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094E"/>
  </w:style>
  <w:style w:type="table" w:styleId="TableGrid">
    <w:name w:val="Table Grid"/>
    <w:basedOn w:val="TableNormal"/>
    <w:uiPriority w:val="39"/>
    <w:rsid w:val="007E6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token">
    <w:name w:val="first-token"/>
    <w:basedOn w:val="Normal"/>
    <w:rsid w:val="008B417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B417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B4171"/>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877312">
      <w:bodyDiv w:val="1"/>
      <w:marLeft w:val="0"/>
      <w:marRight w:val="0"/>
      <w:marTop w:val="0"/>
      <w:marBottom w:val="0"/>
      <w:divBdr>
        <w:top w:val="none" w:sz="0" w:space="0" w:color="auto"/>
        <w:left w:val="none" w:sz="0" w:space="0" w:color="auto"/>
        <w:bottom w:val="none" w:sz="0" w:space="0" w:color="auto"/>
        <w:right w:val="none" w:sz="0" w:space="0" w:color="auto"/>
      </w:divBdr>
    </w:div>
    <w:div w:id="734863096">
      <w:bodyDiv w:val="1"/>
      <w:marLeft w:val="0"/>
      <w:marRight w:val="0"/>
      <w:marTop w:val="0"/>
      <w:marBottom w:val="0"/>
      <w:divBdr>
        <w:top w:val="none" w:sz="0" w:space="0" w:color="auto"/>
        <w:left w:val="none" w:sz="0" w:space="0" w:color="auto"/>
        <w:bottom w:val="none" w:sz="0" w:space="0" w:color="auto"/>
        <w:right w:val="none" w:sz="0" w:space="0" w:color="auto"/>
      </w:divBdr>
    </w:div>
    <w:div w:id="777457265">
      <w:bodyDiv w:val="1"/>
      <w:marLeft w:val="0"/>
      <w:marRight w:val="0"/>
      <w:marTop w:val="0"/>
      <w:marBottom w:val="0"/>
      <w:divBdr>
        <w:top w:val="none" w:sz="0" w:space="0" w:color="auto"/>
        <w:left w:val="none" w:sz="0" w:space="0" w:color="auto"/>
        <w:bottom w:val="none" w:sz="0" w:space="0" w:color="auto"/>
        <w:right w:val="none" w:sz="0" w:space="0" w:color="auto"/>
      </w:divBdr>
    </w:div>
    <w:div w:id="924267042">
      <w:bodyDiv w:val="1"/>
      <w:marLeft w:val="0"/>
      <w:marRight w:val="0"/>
      <w:marTop w:val="0"/>
      <w:marBottom w:val="0"/>
      <w:divBdr>
        <w:top w:val="none" w:sz="0" w:space="0" w:color="auto"/>
        <w:left w:val="none" w:sz="0" w:space="0" w:color="auto"/>
        <w:bottom w:val="none" w:sz="0" w:space="0" w:color="auto"/>
        <w:right w:val="none" w:sz="0" w:space="0" w:color="auto"/>
      </w:divBdr>
    </w:div>
    <w:div w:id="1197548630">
      <w:bodyDiv w:val="1"/>
      <w:marLeft w:val="0"/>
      <w:marRight w:val="0"/>
      <w:marTop w:val="0"/>
      <w:marBottom w:val="0"/>
      <w:divBdr>
        <w:top w:val="none" w:sz="0" w:space="0" w:color="auto"/>
        <w:left w:val="none" w:sz="0" w:space="0" w:color="auto"/>
        <w:bottom w:val="none" w:sz="0" w:space="0" w:color="auto"/>
        <w:right w:val="none" w:sz="0" w:space="0" w:color="auto"/>
      </w:divBdr>
    </w:div>
    <w:div w:id="1461150524">
      <w:bodyDiv w:val="1"/>
      <w:marLeft w:val="0"/>
      <w:marRight w:val="0"/>
      <w:marTop w:val="0"/>
      <w:marBottom w:val="0"/>
      <w:divBdr>
        <w:top w:val="none" w:sz="0" w:space="0" w:color="auto"/>
        <w:left w:val="none" w:sz="0" w:space="0" w:color="auto"/>
        <w:bottom w:val="none" w:sz="0" w:space="0" w:color="auto"/>
        <w:right w:val="none" w:sz="0" w:space="0" w:color="auto"/>
      </w:divBdr>
    </w:div>
    <w:div w:id="1664236527">
      <w:bodyDiv w:val="1"/>
      <w:marLeft w:val="0"/>
      <w:marRight w:val="0"/>
      <w:marTop w:val="0"/>
      <w:marBottom w:val="0"/>
      <w:divBdr>
        <w:top w:val="none" w:sz="0" w:space="0" w:color="auto"/>
        <w:left w:val="none" w:sz="0" w:space="0" w:color="auto"/>
        <w:bottom w:val="none" w:sz="0" w:space="0" w:color="auto"/>
        <w:right w:val="none" w:sz="0" w:space="0" w:color="auto"/>
      </w:divBdr>
    </w:div>
    <w:div w:id="1724449432">
      <w:bodyDiv w:val="1"/>
      <w:marLeft w:val="0"/>
      <w:marRight w:val="0"/>
      <w:marTop w:val="0"/>
      <w:marBottom w:val="0"/>
      <w:divBdr>
        <w:top w:val="none" w:sz="0" w:space="0" w:color="auto"/>
        <w:left w:val="none" w:sz="0" w:space="0" w:color="auto"/>
        <w:bottom w:val="none" w:sz="0" w:space="0" w:color="auto"/>
        <w:right w:val="none" w:sz="0" w:space="0" w:color="auto"/>
      </w:divBdr>
    </w:div>
    <w:div w:id="2011567698">
      <w:bodyDiv w:val="1"/>
      <w:marLeft w:val="0"/>
      <w:marRight w:val="0"/>
      <w:marTop w:val="0"/>
      <w:marBottom w:val="0"/>
      <w:divBdr>
        <w:top w:val="none" w:sz="0" w:space="0" w:color="auto"/>
        <w:left w:val="none" w:sz="0" w:space="0" w:color="auto"/>
        <w:bottom w:val="none" w:sz="0" w:space="0" w:color="auto"/>
        <w:right w:val="none" w:sz="0" w:space="0" w:color="auto"/>
      </w:divBdr>
    </w:div>
    <w:div w:id="2130540029">
      <w:bodyDiv w:val="1"/>
      <w:marLeft w:val="0"/>
      <w:marRight w:val="0"/>
      <w:marTop w:val="0"/>
      <w:marBottom w:val="0"/>
      <w:divBdr>
        <w:top w:val="none" w:sz="0" w:space="0" w:color="auto"/>
        <w:left w:val="none" w:sz="0" w:space="0" w:color="auto"/>
        <w:bottom w:val="none" w:sz="0" w:space="0" w:color="auto"/>
        <w:right w:val="none" w:sz="0" w:space="0" w:color="auto"/>
      </w:divBdr>
    </w:div>
    <w:div w:id="2135635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bqm5E+MSak49SuuvzfX5Bomew==">CgMxLjAyCGguZ2pkZ3hzOAByITFGZ1dUWnNHOFlNMEVob3o1RVJCdERoV0VUVzJwUkllTQ==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1336</Words>
  <Characters>7618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Farhan Saputra</dc:creator>
  <cp:lastModifiedBy>VI _</cp:lastModifiedBy>
  <cp:revision>4</cp:revision>
  <dcterms:created xsi:type="dcterms:W3CDTF">2024-10-28T14:04:00Z</dcterms:created>
  <dcterms:modified xsi:type="dcterms:W3CDTF">2025-01-02T06:53:00Z</dcterms:modified>
</cp:coreProperties>
</file>